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2C063" w14:textId="1CFA1E26" w:rsidR="008F2BF9" w:rsidRPr="00A87A2D" w:rsidRDefault="00285E5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        </w:t>
      </w:r>
      <w:r w:rsidR="00AA6ED8" w:rsidRPr="00A87A2D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A24BF3" w:rsidRPr="00A87A2D">
        <w:rPr>
          <w:rFonts w:ascii="Sylfaen" w:hAnsi="Sylfaen" w:cstheme="minorHAnsi"/>
          <w:sz w:val="24"/>
          <w:szCs w:val="24"/>
          <w:lang w:val="ka-GE"/>
        </w:rPr>
        <w:t xml:space="preserve">              </w:t>
      </w:r>
      <w:r w:rsidR="00AA6ED8" w:rsidRPr="00A87A2D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7C63D2" w:rsidRPr="00A87A2D">
        <w:rPr>
          <w:rFonts w:ascii="Sylfaen" w:hAnsi="Sylfaen" w:cstheme="minorHAnsi"/>
          <w:sz w:val="24"/>
          <w:szCs w:val="24"/>
          <w:lang w:val="ka-GE"/>
        </w:rPr>
        <w:t>ინტერვიუირება პროგრამის დამატებასთან დაკავშირებით</w:t>
      </w:r>
    </w:p>
    <w:p w14:paraId="695936A9" w14:textId="5C25CA65" w:rsidR="00D6773C" w:rsidRPr="00A87A2D" w:rsidRDefault="007C63D2">
      <w:pPr>
        <w:rPr>
          <w:rFonts w:ascii="Sylfaen" w:hAnsi="Sylfaen" w:cstheme="minorHAnsi"/>
          <w:sz w:val="24"/>
          <w:szCs w:val="24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               </w:t>
      </w:r>
      <w:r w:rsidR="00285E5B" w:rsidRPr="00A87A2D">
        <w:rPr>
          <w:rFonts w:ascii="Sylfaen" w:hAnsi="Sylfaen" w:cstheme="minorHAnsi"/>
          <w:sz w:val="24"/>
          <w:szCs w:val="24"/>
          <w:lang w:val="ka-GE"/>
        </w:rPr>
        <w:t xml:space="preserve">           </w:t>
      </w:r>
      <w:r w:rsidR="00AA6ED8" w:rsidRPr="00A87A2D">
        <w:rPr>
          <w:rFonts w:ascii="Sylfaen" w:hAnsi="Sylfaen" w:cstheme="minorHAnsi"/>
          <w:sz w:val="24"/>
          <w:szCs w:val="24"/>
          <w:lang w:val="ka-GE"/>
        </w:rPr>
        <w:t xml:space="preserve">   </w:t>
      </w:r>
      <w:r w:rsidR="00285E5B" w:rsidRPr="00A87A2D">
        <w:rPr>
          <w:rFonts w:ascii="Sylfaen" w:hAnsi="Sylfaen" w:cstheme="minorHAnsi"/>
          <w:sz w:val="24"/>
          <w:szCs w:val="24"/>
          <w:lang w:val="ka-GE"/>
        </w:rPr>
        <w:t xml:space="preserve">   </w:t>
      </w:r>
      <w:r w:rsidR="00A24BF3" w:rsidRPr="00A87A2D">
        <w:rPr>
          <w:rFonts w:ascii="Sylfaen" w:hAnsi="Sylfaen" w:cstheme="minorHAnsi"/>
          <w:sz w:val="24"/>
          <w:szCs w:val="24"/>
          <w:lang w:val="ka-GE"/>
        </w:rPr>
        <w:t xml:space="preserve">                </w:t>
      </w:r>
      <w:r w:rsidR="00285E5B" w:rsidRPr="00A87A2D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ინტერვიუ </w:t>
      </w:r>
      <w:r w:rsidR="00AA6ED8" w:rsidRPr="00A87A2D">
        <w:rPr>
          <w:rFonts w:ascii="Sylfaen" w:hAnsi="Sylfaen" w:cstheme="minorHAnsi"/>
          <w:sz w:val="24"/>
          <w:szCs w:val="24"/>
          <w:lang w:val="ka-GE"/>
        </w:rPr>
        <w:t>დამსაქმებლებთან</w:t>
      </w:r>
      <w:r w:rsidR="00D6773C" w:rsidRPr="00A87A2D">
        <w:rPr>
          <w:rFonts w:ascii="Sylfaen" w:hAnsi="Sylfaen" w:cstheme="minorHAnsi"/>
          <w:sz w:val="24"/>
          <w:szCs w:val="24"/>
        </w:rPr>
        <w:t xml:space="preserve">    </w:t>
      </w:r>
    </w:p>
    <w:p w14:paraId="5B2B6E01" w14:textId="576BBA51" w:rsidR="007C63D2" w:rsidRPr="00A87A2D" w:rsidRDefault="00D6773C">
      <w:pPr>
        <w:rPr>
          <w:rFonts w:ascii="Sylfaen" w:hAnsi="Sylfaen" w:cstheme="minorHAnsi"/>
          <w:b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</w:rPr>
        <w:t xml:space="preserve">                                          </w:t>
      </w:r>
      <w:r w:rsidR="00A24BF3" w:rsidRPr="00A87A2D">
        <w:rPr>
          <w:rFonts w:ascii="Sylfaen" w:hAnsi="Sylfaen" w:cstheme="minorHAnsi"/>
          <w:sz w:val="24"/>
          <w:szCs w:val="24"/>
          <w:lang w:val="ka-GE"/>
        </w:rPr>
        <w:t xml:space="preserve">          </w:t>
      </w:r>
      <w:r w:rsidRPr="00A87A2D">
        <w:rPr>
          <w:rFonts w:ascii="Sylfaen" w:hAnsi="Sylfaen" w:cstheme="minorHAnsi"/>
          <w:sz w:val="24"/>
          <w:szCs w:val="24"/>
        </w:rPr>
        <w:t xml:space="preserve">    </w:t>
      </w:r>
      <w:r w:rsidRPr="00A87A2D">
        <w:rPr>
          <w:rFonts w:ascii="Sylfaen" w:hAnsi="Sylfaen" w:cstheme="minorHAnsi"/>
          <w:b/>
          <w:sz w:val="24"/>
          <w:szCs w:val="24"/>
          <w:lang w:val="ka-GE"/>
        </w:rPr>
        <w:t>კვლევის შედეგები:</w:t>
      </w:r>
    </w:p>
    <w:p w14:paraId="4A7620F7" w14:textId="77777777" w:rsidR="00D6773C" w:rsidRPr="00A87A2D" w:rsidRDefault="00D6773C">
      <w:pPr>
        <w:rPr>
          <w:rFonts w:ascii="Sylfaen" w:hAnsi="Sylfaen" w:cstheme="minorHAnsi"/>
          <w:sz w:val="24"/>
          <w:szCs w:val="24"/>
        </w:rPr>
      </w:pPr>
    </w:p>
    <w:p w14:paraId="09259F22" w14:textId="6E092B71" w:rsidR="0044548A" w:rsidRPr="00A87A2D" w:rsidRDefault="00380857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D6773C" w:rsidRPr="00A87A2D">
        <w:rPr>
          <w:rFonts w:ascii="Sylfaen" w:hAnsi="Sylfaen" w:cstheme="minorHAnsi"/>
          <w:sz w:val="24"/>
          <w:szCs w:val="24"/>
          <w:lang w:val="ka-GE"/>
        </w:rPr>
        <w:t>პროფესიული</w:t>
      </w:r>
      <w:r w:rsidR="00D6773C" w:rsidRPr="00A87A2D">
        <w:rPr>
          <w:rFonts w:ascii="Sylfaen" w:hAnsi="Sylfaen" w:cstheme="minorHAnsi"/>
          <w:sz w:val="24"/>
          <w:szCs w:val="24"/>
        </w:rPr>
        <w:t xml:space="preserve"> კოლეჯი ,,</w:t>
      </w:r>
      <w:r w:rsidR="00D6773C" w:rsidRPr="00A87A2D">
        <w:rPr>
          <w:rFonts w:ascii="Sylfaen" w:hAnsi="Sylfaen" w:cstheme="minorHAnsi"/>
          <w:sz w:val="24"/>
          <w:szCs w:val="24"/>
          <w:lang w:val="ka-GE"/>
        </w:rPr>
        <w:t>ჰორიზონტი</w:t>
      </w:r>
      <w:r w:rsidR="00D6773C" w:rsidRPr="00A87A2D">
        <w:rPr>
          <w:rFonts w:ascii="Sylfaen" w:hAnsi="Sylfaen" w:cstheme="minorHAnsi"/>
          <w:sz w:val="24"/>
          <w:szCs w:val="24"/>
        </w:rPr>
        <w:t>“ ახორციელებს სახელმწიფო პოლიტიკას პროფესიული განათლების სფეროში, რომელიც, შრომის ბაზრის მოთხოვნისა და მოსახლეობის მზარდი ინტერესების გათვალისწინებით, უმთავრეს მიზნებად ისახავს დასაქმებას, სამუშაო ადგილების შექმნასა და ინოვაციებზე დაფუძნებული ეკონომიკის ფორმირების ხელშეწყობას . კოლეჯ</w:t>
      </w:r>
      <w:r w:rsidR="00D6773C" w:rsidRPr="00A87A2D">
        <w:rPr>
          <w:rFonts w:ascii="Sylfaen" w:hAnsi="Sylfaen" w:cstheme="minorHAnsi"/>
          <w:sz w:val="24"/>
          <w:szCs w:val="24"/>
          <w:lang w:val="ka-GE"/>
        </w:rPr>
        <w:t xml:space="preserve">ს </w:t>
      </w:r>
      <w:r w:rsidR="00D6773C" w:rsidRPr="00A87A2D">
        <w:rPr>
          <w:rFonts w:ascii="Sylfaen" w:hAnsi="Sylfaen" w:cstheme="minorHAnsi"/>
          <w:sz w:val="24"/>
          <w:szCs w:val="24"/>
        </w:rPr>
        <w:t xml:space="preserve"> გააჩნია შესაბამისი სასწავლო გარემო, ადამიანური და მატერიალური რესურსი, რათა განახორციელოს პროფესიული საგანმანათლებლო სტანდარტის საფუძველზე შექმნილი პროფესიული საგანმანათლებლო პროგრამ</w:t>
      </w:r>
      <w:r w:rsidR="00D6773C" w:rsidRPr="00A87A2D">
        <w:rPr>
          <w:rFonts w:ascii="Sylfaen" w:hAnsi="Sylfaen" w:cstheme="minorHAnsi"/>
          <w:sz w:val="24"/>
          <w:szCs w:val="24"/>
          <w:lang w:val="ka-GE"/>
        </w:rPr>
        <w:t xml:space="preserve">ები   </w:t>
      </w:r>
      <w:r w:rsidR="00D6773C" w:rsidRPr="00A87A2D">
        <w:rPr>
          <w:rFonts w:ascii="Sylfaen" w:hAnsi="Sylfaen" w:cstheme="minorHAnsi"/>
          <w:sz w:val="24"/>
          <w:szCs w:val="24"/>
        </w:rPr>
        <w:t>, რომელიც, მიანიჭებს სტუდენტებს უმაღლეს პროფესიულ კვალიფიკაციას.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   </w:t>
      </w:r>
      <w:r w:rsidR="0044548A" w:rsidRPr="00A87A2D">
        <w:rPr>
          <w:rFonts w:ascii="Sylfaen" w:hAnsi="Sylfaen" w:cstheme="minorHAnsi"/>
          <w:sz w:val="24"/>
          <w:szCs w:val="24"/>
          <w:lang w:val="ka-GE"/>
        </w:rPr>
        <w:t xml:space="preserve">პროფესიული კოლეჯი ,,ჰორიზონტი’’ გეგმავს ახალი  პროგრამების დამატებას, მათ შორის:   </w:t>
      </w:r>
      <w:r w:rsidR="00B05B3F" w:rsidRPr="00A87A2D">
        <w:rPr>
          <w:rFonts w:ascii="Sylfaen" w:hAnsi="Sylfaen" w:cstheme="minorHAnsi"/>
          <w:sz w:val="24"/>
          <w:szCs w:val="24"/>
          <w:lang w:val="ka-GE"/>
        </w:rPr>
        <w:t>ბაღის დიზაინი,საფინანსო სერვისები,მეხილეობა, მებაღეობა, კომპიუტერული ქსელი და სისტემები.</w:t>
      </w:r>
      <w:r w:rsidR="0044548A" w:rsidRPr="00A87A2D">
        <w:rPr>
          <w:rFonts w:ascii="Sylfaen" w:hAnsi="Sylfaen" w:cstheme="minorHAnsi"/>
          <w:sz w:val="24"/>
          <w:szCs w:val="24"/>
          <w:lang w:val="ka-GE"/>
        </w:rPr>
        <w:t xml:space="preserve"> პროგრამ</w:t>
      </w:r>
      <w:r w:rsidR="00B05B3F" w:rsidRPr="00A87A2D">
        <w:rPr>
          <w:rFonts w:ascii="Sylfaen" w:hAnsi="Sylfaen" w:cstheme="minorHAnsi"/>
          <w:sz w:val="24"/>
          <w:szCs w:val="24"/>
          <w:lang w:val="ka-GE"/>
        </w:rPr>
        <w:t>ები</w:t>
      </w:r>
      <w:r w:rsidR="0044548A" w:rsidRPr="00A87A2D">
        <w:rPr>
          <w:rFonts w:ascii="Sylfaen" w:hAnsi="Sylfaen" w:cstheme="minorHAnsi"/>
          <w:sz w:val="24"/>
          <w:szCs w:val="24"/>
          <w:lang w:val="ka-GE"/>
        </w:rPr>
        <w:t>ს არსებობის საჭიროებისთვის ჩატარდა კვლევა დამსაქმებლებთან, ინტერვიუ ჩატარდა 55 დამასაქმებელთან.</w:t>
      </w:r>
    </w:p>
    <w:p w14:paraId="6A3C6EC3" w14:textId="73447E1F" w:rsidR="00380857" w:rsidRPr="00A87A2D" w:rsidRDefault="00380857">
      <w:pPr>
        <w:rPr>
          <w:rFonts w:ascii="Sylfaen" w:hAnsi="Sylfaen" w:cstheme="minorHAnsi"/>
          <w:b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14:paraId="2C28069D" w14:textId="25A760AD" w:rsidR="007C63D2" w:rsidRPr="00A87A2D" w:rsidRDefault="0044548A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7C63D2" w:rsidRPr="00A87A2D">
        <w:rPr>
          <w:rFonts w:ascii="Sylfaen" w:hAnsi="Sylfaen" w:cstheme="minorHAnsi"/>
          <w:b/>
          <w:sz w:val="24"/>
          <w:szCs w:val="24"/>
          <w:lang w:val="ka-GE"/>
        </w:rPr>
        <w:t>1</w:t>
      </w:r>
      <w:r w:rsidR="007C63D2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 კითხვაზე - </w:t>
      </w:r>
      <w:r w:rsidR="007C63D2" w:rsidRPr="00A87A2D">
        <w:rPr>
          <w:rFonts w:ascii="Sylfaen" w:hAnsi="Sylfaen" w:cstheme="minorHAnsi"/>
          <w:sz w:val="24"/>
          <w:szCs w:val="24"/>
          <w:lang w:val="ka-GE"/>
        </w:rPr>
        <w:t>რამდენად ხ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>შ</w:t>
      </w:r>
      <w:r w:rsidR="007C63D2" w:rsidRPr="00A87A2D">
        <w:rPr>
          <w:rFonts w:ascii="Sylfaen" w:hAnsi="Sylfaen" w:cstheme="minorHAnsi"/>
          <w:sz w:val="24"/>
          <w:szCs w:val="24"/>
          <w:lang w:val="ka-GE"/>
        </w:rPr>
        <w:t>ირად დგება თქვენს ორგანიზაციაში/კომპანიაში ახალი თანამშრომლების მიღების საჭიროება</w:t>
      </w:r>
    </w:p>
    <w:p w14:paraId="16927E3E" w14:textId="250069C2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1.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05B3F" w:rsidRPr="00A87A2D">
        <w:rPr>
          <w:rFonts w:ascii="Sylfaen" w:hAnsi="Sylfaen" w:cstheme="minorHAnsi"/>
          <w:sz w:val="24"/>
          <w:szCs w:val="24"/>
          <w:lang w:val="ka-GE"/>
        </w:rPr>
        <w:t>2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0 % ამტკიცებს - </w:t>
      </w:r>
      <w:r w:rsidRPr="00A87A2D">
        <w:rPr>
          <w:rFonts w:ascii="Sylfaen" w:hAnsi="Sylfaen" w:cstheme="minorHAnsi"/>
          <w:sz w:val="24"/>
          <w:szCs w:val="24"/>
          <w:lang w:val="ka-GE"/>
        </w:rPr>
        <w:t>რამოდენიმე წელიწადში ერთხელ</w:t>
      </w:r>
    </w:p>
    <w:p w14:paraId="0D01D5C3" w14:textId="0821A7F0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2.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05B3F" w:rsidRPr="00A87A2D">
        <w:rPr>
          <w:rFonts w:ascii="Sylfaen" w:hAnsi="Sylfaen" w:cstheme="minorHAnsi"/>
          <w:sz w:val="24"/>
          <w:szCs w:val="24"/>
          <w:lang w:val="ka-GE"/>
        </w:rPr>
        <w:t>5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0% ამტკიცებს - </w:t>
      </w:r>
      <w:r w:rsidRPr="00A87A2D">
        <w:rPr>
          <w:rFonts w:ascii="Sylfaen" w:hAnsi="Sylfaen" w:cstheme="minorHAnsi"/>
          <w:sz w:val="24"/>
          <w:szCs w:val="24"/>
          <w:lang w:val="ka-GE"/>
        </w:rPr>
        <w:t>წელიწადში ერთხელ</w:t>
      </w:r>
    </w:p>
    <w:p w14:paraId="1A724706" w14:textId="56CE5F3F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3.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30% ამტკიცებს -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წელიწადში რამდენჯერმე </w:t>
      </w:r>
    </w:p>
    <w:p w14:paraId="1788B527" w14:textId="0699E74F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2.</w:t>
      </w:r>
      <w:r w:rsidR="00380857" w:rsidRPr="00A87A2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კითხვაზე </w:t>
      </w:r>
      <w:r w:rsidR="00380857" w:rsidRPr="00A87A2D">
        <w:rPr>
          <w:rFonts w:ascii="Sylfaen" w:hAnsi="Sylfaen" w:cstheme="minorHAnsi"/>
          <w:b/>
          <w:sz w:val="24"/>
          <w:szCs w:val="24"/>
          <w:lang w:val="ka-GE"/>
        </w:rPr>
        <w:t xml:space="preserve">-  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>როდის დგება</w:t>
      </w:r>
      <w:r w:rsidR="00380857" w:rsidRPr="00A87A2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A87A2D">
        <w:rPr>
          <w:rFonts w:ascii="Sylfaen" w:hAnsi="Sylfaen" w:cstheme="minorHAnsi"/>
          <w:sz w:val="24"/>
          <w:szCs w:val="24"/>
          <w:lang w:val="ka-GE"/>
        </w:rPr>
        <w:t>ახალი თანამშრომლის(ების) მიღების საჭიროება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>?</w:t>
      </w:r>
    </w:p>
    <w:p w14:paraId="729A59D4" w14:textId="6124CCF8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1.</w:t>
      </w:r>
      <w:r w:rsidR="00B05B3F" w:rsidRPr="00A87A2D">
        <w:rPr>
          <w:rFonts w:ascii="Sylfaen" w:hAnsi="Sylfaen" w:cstheme="minorHAnsi"/>
          <w:sz w:val="24"/>
          <w:szCs w:val="24"/>
          <w:lang w:val="ka-GE"/>
        </w:rPr>
        <w:t>3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0% აღნიშნავს - </w:t>
      </w:r>
      <w:r w:rsidRPr="00A87A2D">
        <w:rPr>
          <w:rFonts w:ascii="Sylfaen" w:hAnsi="Sylfaen" w:cstheme="minorHAnsi"/>
          <w:sz w:val="24"/>
          <w:szCs w:val="24"/>
          <w:lang w:val="ka-GE"/>
        </w:rPr>
        <w:t>ახალი სამუშაო ადგილების შექმნის გამო (იზრდება კომპანიის თანამშრომელთა რაოდენობა)</w:t>
      </w:r>
    </w:p>
    <w:p w14:paraId="267510DB" w14:textId="10B1FE71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2.</w:t>
      </w:r>
      <w:r w:rsidR="00B05B3F" w:rsidRPr="00A87A2D">
        <w:rPr>
          <w:rFonts w:ascii="Sylfaen" w:hAnsi="Sylfaen" w:cstheme="minorHAnsi"/>
          <w:sz w:val="24"/>
          <w:szCs w:val="24"/>
          <w:lang w:val="ka-GE"/>
        </w:rPr>
        <w:t>5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0% აღნიშნავს - </w:t>
      </w:r>
      <w:r w:rsidRPr="00A87A2D">
        <w:rPr>
          <w:rFonts w:ascii="Sylfaen" w:hAnsi="Sylfaen" w:cstheme="minorHAnsi"/>
          <w:sz w:val="24"/>
          <w:szCs w:val="24"/>
          <w:lang w:val="ka-GE"/>
        </w:rPr>
        <w:t>სხვადასხვა მიზეზით არსებული კადრების გადინების გამო</w:t>
      </w:r>
    </w:p>
    <w:p w14:paraId="74145854" w14:textId="190BB1BA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lastRenderedPageBreak/>
        <w:t>3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.როგორ/რა გზებით ავრცელებთ ინფორმაციას თქვენს ორგანიზაციაში/კომპანიაში არსებული ვაკანსიების შესახებ? </w:t>
      </w:r>
    </w:p>
    <w:p w14:paraId="4B8D8640" w14:textId="5F9A374C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1.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15%  აცხადებს- </w:t>
      </w:r>
      <w:r w:rsidRPr="00A87A2D">
        <w:rPr>
          <w:rFonts w:ascii="Sylfaen" w:hAnsi="Sylfaen" w:cstheme="minorHAnsi"/>
          <w:sz w:val="24"/>
          <w:szCs w:val="24"/>
          <w:lang w:val="ka-GE"/>
        </w:rPr>
        <w:t>ტელე და ბეჭდური მედიის საშუალებით</w:t>
      </w:r>
    </w:p>
    <w:p w14:paraId="0F642948" w14:textId="5BE3023A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2.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>25% -</w:t>
      </w:r>
      <w:r w:rsidRPr="00A87A2D">
        <w:rPr>
          <w:rFonts w:ascii="Sylfaen" w:hAnsi="Sylfaen" w:cstheme="minorHAnsi"/>
          <w:sz w:val="24"/>
          <w:szCs w:val="24"/>
          <w:lang w:val="ka-GE"/>
        </w:rPr>
        <w:t>ინტერნეტის/ვაკანსიების ვებ-გვერდების საშუალებით</w:t>
      </w:r>
    </w:p>
    <w:p w14:paraId="10907571" w14:textId="2ED940DD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3.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 xml:space="preserve">40% - </w:t>
      </w:r>
      <w:r w:rsidRPr="00A87A2D">
        <w:rPr>
          <w:rFonts w:ascii="Sylfaen" w:hAnsi="Sylfaen" w:cstheme="minorHAnsi"/>
          <w:sz w:val="24"/>
          <w:szCs w:val="24"/>
          <w:lang w:val="ka-GE"/>
        </w:rPr>
        <w:t>სოციალური ქსელების მეშვეობით</w:t>
      </w:r>
    </w:p>
    <w:p w14:paraId="10F63211" w14:textId="3A4856B8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4.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>20% -</w:t>
      </w:r>
      <w:r w:rsidRPr="00A87A2D">
        <w:rPr>
          <w:rFonts w:ascii="Sylfaen" w:hAnsi="Sylfaen" w:cstheme="minorHAnsi"/>
          <w:sz w:val="24"/>
          <w:szCs w:val="24"/>
          <w:lang w:val="ka-GE"/>
        </w:rPr>
        <w:t>ნაცნობ-მეგობრების დახმარებით</w:t>
      </w:r>
    </w:p>
    <w:p w14:paraId="15665BA9" w14:textId="7CAD4069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4</w:t>
      </w:r>
      <w:r w:rsidRPr="00A87A2D">
        <w:rPr>
          <w:rFonts w:ascii="Sylfaen" w:hAnsi="Sylfaen" w:cstheme="minorHAnsi"/>
          <w:sz w:val="24"/>
          <w:szCs w:val="24"/>
          <w:lang w:val="ka-GE"/>
        </w:rPr>
        <w:t>. გზები/საშუალებები, რომლის გათვალისწინებითაც ხდება თქვენს ორგანიზაციაში /კომპანიაში ახალი კადრების მოძიება</w:t>
      </w:r>
      <w:r w:rsidR="00380857" w:rsidRPr="00A87A2D">
        <w:rPr>
          <w:rFonts w:ascii="Sylfaen" w:hAnsi="Sylfaen" w:cstheme="minorHAnsi"/>
          <w:sz w:val="24"/>
          <w:szCs w:val="24"/>
          <w:lang w:val="ka-GE"/>
        </w:rPr>
        <w:t>?</w:t>
      </w:r>
    </w:p>
    <w:p w14:paraId="12D72C94" w14:textId="76FA20D8" w:rsidR="007C63D2" w:rsidRPr="00A87A2D" w:rsidRDefault="00380857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1. </w:t>
      </w:r>
      <w:r w:rsidR="00274E3C" w:rsidRPr="00A87A2D">
        <w:rPr>
          <w:rFonts w:ascii="Sylfaen" w:hAnsi="Sylfaen" w:cstheme="minorHAnsi"/>
          <w:sz w:val="24"/>
          <w:szCs w:val="24"/>
        </w:rPr>
        <w:t>3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0% აზრით- </w:t>
      </w:r>
      <w:r w:rsidR="007C63D2" w:rsidRPr="00A87A2D">
        <w:rPr>
          <w:rFonts w:ascii="Sylfaen" w:hAnsi="Sylfaen" w:cstheme="minorHAnsi"/>
          <w:sz w:val="24"/>
          <w:szCs w:val="24"/>
          <w:lang w:val="ka-GE"/>
        </w:rPr>
        <w:t xml:space="preserve">კომპანიის 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მოქ</w:t>
      </w:r>
      <w:r w:rsidR="007C63D2" w:rsidRPr="00A87A2D">
        <w:rPr>
          <w:rFonts w:ascii="Sylfaen" w:hAnsi="Sylfaen" w:cstheme="minorHAnsi"/>
          <w:sz w:val="24"/>
          <w:szCs w:val="24"/>
          <w:lang w:val="ka-GE"/>
        </w:rPr>
        <w:t>მედი თანამშრომლებიდან , ნაცნობ-მეგობრებში)</w:t>
      </w:r>
    </w:p>
    <w:p w14:paraId="63D5D67F" w14:textId="5B610201" w:rsidR="007C63D2" w:rsidRPr="00A87A2D" w:rsidRDefault="007C63D2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2.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50% აზრით - </w:t>
      </w:r>
      <w:r w:rsidR="000B10E1" w:rsidRPr="00A87A2D">
        <w:rPr>
          <w:rFonts w:ascii="Sylfaen" w:hAnsi="Sylfaen" w:cstheme="minorHAnsi"/>
          <w:sz w:val="24"/>
          <w:szCs w:val="24"/>
          <w:lang w:val="ka-GE"/>
        </w:rPr>
        <w:t>კოლეჯის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კარიერული მხარდაჭერის 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ცენტრების მეშვეობით</w:t>
      </w:r>
    </w:p>
    <w:p w14:paraId="1F96CE65" w14:textId="396C4350" w:rsidR="0095124A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3. 10% აზრით - 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მონაცემთ ბაზებიდან, სადაც განთავსებულია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სამუ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>შ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აოს მ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>ა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ძიებელთა რეზიუმეები (სარეზერვო მონაცემები)</w:t>
      </w:r>
    </w:p>
    <w:p w14:paraId="7778CB8F" w14:textId="64767040" w:rsidR="0095124A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4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10% -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სტაჟირების შედეგად</w:t>
      </w:r>
    </w:p>
    <w:p w14:paraId="2187F42E" w14:textId="2EBD4402" w:rsidR="0095124A" w:rsidRPr="00A87A2D" w:rsidRDefault="0095124A">
      <w:pPr>
        <w:rPr>
          <w:rFonts w:ascii="Sylfaen" w:hAnsi="Sylfaen" w:cstheme="minorHAnsi"/>
          <w:sz w:val="24"/>
          <w:szCs w:val="24"/>
          <w:lang w:val="ka-GE"/>
        </w:rPr>
      </w:pPr>
    </w:p>
    <w:p w14:paraId="77AF3FB5" w14:textId="38A10D59" w:rsidR="0095124A" w:rsidRPr="00A87A2D" w:rsidRDefault="0095124A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5</w:t>
      </w:r>
      <w:r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="00606860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კითხვაზე - </w:t>
      </w:r>
      <w:r w:rsidRPr="00A87A2D">
        <w:rPr>
          <w:rFonts w:ascii="Sylfaen" w:hAnsi="Sylfaen" w:cstheme="minorHAnsi"/>
          <w:sz w:val="24"/>
          <w:szCs w:val="24"/>
          <w:lang w:val="ka-GE"/>
        </w:rPr>
        <w:t>კადრ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>ე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ბის შერჩევის რა მეთოდებს იყენებთ? </w:t>
      </w:r>
    </w:p>
    <w:p w14:paraId="0A3481F1" w14:textId="278DE135" w:rsidR="0095124A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1. </w:t>
      </w:r>
      <w:r w:rsidR="00274E3C" w:rsidRPr="00A87A2D">
        <w:rPr>
          <w:rFonts w:ascii="Sylfaen" w:hAnsi="Sylfaen" w:cstheme="minorHAnsi"/>
          <w:sz w:val="24"/>
          <w:szCs w:val="24"/>
        </w:rPr>
        <w:t>6</w:t>
      </w:r>
      <w:r w:rsidRPr="00A87A2D">
        <w:rPr>
          <w:rFonts w:ascii="Sylfaen" w:hAnsi="Sylfaen" w:cstheme="minorHAnsi"/>
          <w:sz w:val="24"/>
          <w:szCs w:val="24"/>
          <w:lang w:val="ka-GE"/>
        </w:rPr>
        <w:t>0% აზრით -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მხოლოდ გასაუბრება</w:t>
      </w:r>
    </w:p>
    <w:p w14:paraId="1B69B61F" w14:textId="2F188DE2" w:rsidR="0095124A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74E3C" w:rsidRPr="00A87A2D">
        <w:rPr>
          <w:rFonts w:ascii="Sylfaen" w:hAnsi="Sylfaen" w:cstheme="minorHAnsi"/>
          <w:sz w:val="24"/>
          <w:szCs w:val="24"/>
        </w:rPr>
        <w:t>4</w:t>
      </w:r>
      <w:r w:rsidRPr="00A87A2D">
        <w:rPr>
          <w:rFonts w:ascii="Sylfaen" w:hAnsi="Sylfaen" w:cstheme="minorHAnsi"/>
          <w:sz w:val="24"/>
          <w:szCs w:val="24"/>
          <w:lang w:val="ka-GE"/>
        </w:rPr>
        <w:t>0%აზრით -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 xml:space="preserve">არაანაზრაურებადი სტაჟირება ან გამოსაცდელი ვადა </w:t>
      </w:r>
    </w:p>
    <w:p w14:paraId="6137078F" w14:textId="69B2C375" w:rsidR="0095124A" w:rsidRPr="00A87A2D" w:rsidRDefault="0095124A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6.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 კითხვაზე - </w:t>
      </w:r>
      <w:r w:rsidRPr="00A87A2D">
        <w:rPr>
          <w:rFonts w:ascii="Sylfaen" w:hAnsi="Sylfaen" w:cstheme="minorHAnsi"/>
          <w:sz w:val="24"/>
          <w:szCs w:val="24"/>
          <w:lang w:val="ka-GE"/>
        </w:rPr>
        <w:t>რამდენად ხშირად მოყვება თქვენს კომპანიაში/ორგანიზაციაში პრაქტიკა /დასაქმება(რმდენად ხშირად უფორმდება სამუშაო ხელშეკრულება სტაჟირებაგავლილ კადრს)?</w:t>
      </w:r>
    </w:p>
    <w:p w14:paraId="3EDB0F44" w14:textId="5D4B8AE9" w:rsidR="0095124A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10% - 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იშვიათად</w:t>
      </w:r>
    </w:p>
    <w:p w14:paraId="74E56F61" w14:textId="7E9294C7" w:rsidR="0095124A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80%- 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ხშირად</w:t>
      </w:r>
    </w:p>
    <w:p w14:paraId="20EEC79D" w14:textId="169B229D" w:rsidR="0095124A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3. 10% - </w:t>
      </w:r>
      <w:r w:rsidR="0095124A" w:rsidRPr="00A87A2D">
        <w:rPr>
          <w:rFonts w:ascii="Sylfaen" w:hAnsi="Sylfaen" w:cstheme="minorHAnsi"/>
          <w:sz w:val="24"/>
          <w:szCs w:val="24"/>
          <w:lang w:val="ka-GE"/>
        </w:rPr>
        <w:t>ძალიან ხშირად</w:t>
      </w:r>
    </w:p>
    <w:p w14:paraId="171E4103" w14:textId="344386CC" w:rsidR="002C4BD5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7</w:t>
      </w:r>
      <w:r w:rsidR="002C4BD5" w:rsidRPr="00A87A2D">
        <w:rPr>
          <w:rFonts w:ascii="Sylfaen" w:hAnsi="Sylfaen" w:cstheme="minorHAnsi"/>
          <w:b/>
          <w:sz w:val="24"/>
          <w:szCs w:val="24"/>
          <w:lang w:val="ka-GE"/>
        </w:rPr>
        <w:t>.</w:t>
      </w:r>
      <w:r w:rsidR="00606860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კითხვაზე - </w:t>
      </w:r>
      <w:r w:rsidR="002C4BD5" w:rsidRPr="00A87A2D">
        <w:rPr>
          <w:rFonts w:ascii="Sylfaen" w:hAnsi="Sylfaen" w:cstheme="minorHAnsi"/>
          <w:sz w:val="24"/>
          <w:szCs w:val="24"/>
          <w:lang w:val="ka-GE"/>
        </w:rPr>
        <w:t>განათლების მიღწეული დონის მიხედვით რომელ პირებს აქვთ თქვენს ორგანიზაციაში /კომპანია</w:t>
      </w:r>
      <w:r w:rsidR="00274E3C" w:rsidRPr="00A87A2D">
        <w:rPr>
          <w:rFonts w:ascii="Sylfaen" w:hAnsi="Sylfaen" w:cstheme="minorHAnsi"/>
          <w:sz w:val="24"/>
          <w:szCs w:val="24"/>
          <w:lang w:val="ka-GE"/>
        </w:rPr>
        <w:t>შ</w:t>
      </w:r>
      <w:r w:rsidR="002C4BD5" w:rsidRPr="00A87A2D">
        <w:rPr>
          <w:rFonts w:ascii="Sylfaen" w:hAnsi="Sylfaen" w:cstheme="minorHAnsi"/>
          <w:sz w:val="24"/>
          <w:szCs w:val="24"/>
          <w:lang w:val="ka-GE"/>
        </w:rPr>
        <w:t>ი დასაქმების უფრო მა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>ღ</w:t>
      </w:r>
      <w:r w:rsidR="002C4BD5" w:rsidRPr="00A87A2D">
        <w:rPr>
          <w:rFonts w:ascii="Sylfaen" w:hAnsi="Sylfaen" w:cstheme="minorHAnsi"/>
          <w:sz w:val="24"/>
          <w:szCs w:val="24"/>
          <w:lang w:val="ka-GE"/>
        </w:rPr>
        <w:t>ალი შანსი?</w:t>
      </w:r>
    </w:p>
    <w:p w14:paraId="7EB0D34C" w14:textId="73F3B076" w:rsidR="002C4BD5" w:rsidRPr="00A87A2D" w:rsidRDefault="002C4BD5">
      <w:pPr>
        <w:rPr>
          <w:rFonts w:ascii="Sylfaen" w:hAnsi="Sylfaen" w:cstheme="minorHAnsi"/>
          <w:sz w:val="24"/>
          <w:szCs w:val="24"/>
          <w:lang w:val="ka-GE"/>
        </w:rPr>
      </w:pPr>
      <w:bookmarkStart w:id="0" w:name="_GoBack"/>
      <w:r w:rsidRPr="00A87A2D">
        <w:rPr>
          <w:rFonts w:ascii="Sylfaen" w:hAnsi="Sylfaen" w:cstheme="minorHAnsi"/>
          <w:sz w:val="24"/>
          <w:szCs w:val="24"/>
          <w:lang w:val="ka-GE"/>
        </w:rPr>
        <w:lastRenderedPageBreak/>
        <w:t>1.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20% -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ბაკალავრის დიპლომის მქონე პირებს </w:t>
      </w:r>
    </w:p>
    <w:bookmarkEnd w:id="0"/>
    <w:p w14:paraId="60A70830" w14:textId="66C59746" w:rsidR="002C4BD5" w:rsidRPr="00A87A2D" w:rsidRDefault="002C4BD5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2.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10% - </w:t>
      </w:r>
      <w:r w:rsidRPr="00A87A2D">
        <w:rPr>
          <w:rFonts w:ascii="Sylfaen" w:hAnsi="Sylfaen" w:cstheme="minorHAnsi"/>
          <w:sz w:val="24"/>
          <w:szCs w:val="24"/>
          <w:lang w:val="ka-GE"/>
        </w:rPr>
        <w:t>მაგისტრის დიპლომის მქონე პირებს</w:t>
      </w:r>
    </w:p>
    <w:p w14:paraId="02F203C4" w14:textId="454954BC" w:rsidR="002C4BD5" w:rsidRPr="00A87A2D" w:rsidRDefault="002C4BD5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3.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>70% -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პროფესიული განათლების მქონე პირებს </w:t>
      </w:r>
    </w:p>
    <w:p w14:paraId="6FE3FA91" w14:textId="476B3BC1" w:rsidR="002C4BD5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8</w:t>
      </w:r>
      <w:r w:rsidR="002C4BD5" w:rsidRPr="00A87A2D">
        <w:rPr>
          <w:rFonts w:ascii="Sylfaen" w:hAnsi="Sylfaen" w:cstheme="minorHAnsi"/>
          <w:b/>
          <w:sz w:val="24"/>
          <w:szCs w:val="24"/>
          <w:lang w:val="ka-GE"/>
        </w:rPr>
        <w:t>.</w:t>
      </w:r>
      <w:r w:rsidR="002C4BD5" w:rsidRPr="00A87A2D">
        <w:rPr>
          <w:rFonts w:ascii="Sylfaen" w:hAnsi="Sylfaen" w:cstheme="minorHAnsi"/>
          <w:sz w:val="24"/>
          <w:szCs w:val="24"/>
          <w:lang w:val="ka-GE"/>
        </w:rPr>
        <w:t>თქვენს ორგანიზაციას /კომპანიას , როგორც დამსაქმებელს, შექმნია თუ არა პრობლემები სატანადო კადრების/თანამ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>შ</w:t>
      </w:r>
      <w:r w:rsidR="002C4BD5" w:rsidRPr="00A87A2D">
        <w:rPr>
          <w:rFonts w:ascii="Sylfaen" w:hAnsi="Sylfaen" w:cstheme="minorHAnsi"/>
          <w:sz w:val="24"/>
          <w:szCs w:val="24"/>
          <w:lang w:val="ka-GE"/>
        </w:rPr>
        <w:t xml:space="preserve">რომლების მოძიებისას? </w:t>
      </w:r>
    </w:p>
    <w:p w14:paraId="1810779A" w14:textId="707319C4" w:rsidR="002C4BD5" w:rsidRPr="00A87A2D" w:rsidRDefault="002C4BD5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1.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10% აცხადებს - </w:t>
      </w:r>
      <w:r w:rsidRPr="00A87A2D">
        <w:rPr>
          <w:rFonts w:ascii="Sylfaen" w:hAnsi="Sylfaen" w:cstheme="minorHAnsi"/>
          <w:sz w:val="24"/>
          <w:szCs w:val="24"/>
          <w:lang w:val="ka-GE"/>
        </w:rPr>
        <w:t>დიახ</w:t>
      </w:r>
    </w:p>
    <w:p w14:paraId="4AC90A37" w14:textId="0AB063ED" w:rsidR="002C4BD5" w:rsidRPr="00A87A2D" w:rsidRDefault="002C4BD5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70% აცხადებს - </w:t>
      </w:r>
      <w:r w:rsidRPr="00A87A2D">
        <w:rPr>
          <w:rFonts w:ascii="Sylfaen" w:hAnsi="Sylfaen" w:cstheme="minorHAnsi"/>
          <w:sz w:val="24"/>
          <w:szCs w:val="24"/>
          <w:lang w:val="ka-GE"/>
        </w:rPr>
        <w:t>მეტ-ნაკლებად</w:t>
      </w:r>
    </w:p>
    <w:p w14:paraId="1D99AD75" w14:textId="2BF627FB" w:rsidR="002C4BD5" w:rsidRPr="00A87A2D" w:rsidRDefault="002C4BD5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3.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20% აცხადებს -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არა </w:t>
      </w:r>
    </w:p>
    <w:p w14:paraId="2BA0344D" w14:textId="553DAA55" w:rsidR="002C4BD5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9</w:t>
      </w:r>
      <w:r w:rsidR="002C4BD5" w:rsidRPr="00A87A2D">
        <w:rPr>
          <w:rFonts w:ascii="Sylfaen" w:hAnsi="Sylfaen" w:cstheme="minorHAnsi"/>
          <w:b/>
          <w:sz w:val="24"/>
          <w:szCs w:val="24"/>
          <w:lang w:val="ka-GE"/>
        </w:rPr>
        <w:t>.</w:t>
      </w:r>
      <w:r w:rsidR="002C4BD5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კითხვაზე - </w:t>
      </w:r>
      <w:r w:rsidR="002C4BD5" w:rsidRPr="00A87A2D">
        <w:rPr>
          <w:rFonts w:ascii="Sylfaen" w:hAnsi="Sylfaen" w:cstheme="minorHAnsi"/>
          <w:sz w:val="24"/>
          <w:szCs w:val="24"/>
          <w:lang w:val="ka-GE"/>
        </w:rPr>
        <w:t>რა სახის პრობლემები შექმნია თქვენს ორგანიზაციას/კომპანიას ახალი თანამშრომლების მოძიებისას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? </w:t>
      </w:r>
    </w:p>
    <w:p w14:paraId="3C033CCC" w14:textId="589C07C0" w:rsidR="002C4BD5" w:rsidRPr="00A87A2D" w:rsidRDefault="002C4BD5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1.</w:t>
      </w:r>
      <w:r w:rsidR="00A21C23" w:rsidRPr="00A87A2D">
        <w:rPr>
          <w:rFonts w:ascii="Sylfaen" w:hAnsi="Sylfaen" w:cstheme="minorHAnsi"/>
          <w:sz w:val="24"/>
          <w:szCs w:val="24"/>
          <w:lang w:val="ka-GE"/>
        </w:rPr>
        <w:t>5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0% -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შრომის ბაზარზე კვალიფიციური კადრების ნაკლებობა </w:t>
      </w:r>
    </w:p>
    <w:p w14:paraId="63403B3E" w14:textId="25999CBC" w:rsidR="002C4BD5" w:rsidRPr="00A87A2D" w:rsidRDefault="002C4BD5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2.</w:t>
      </w:r>
      <w:r w:rsidR="00A21C23" w:rsidRPr="00A87A2D">
        <w:rPr>
          <w:rFonts w:ascii="Sylfaen" w:hAnsi="Sylfaen" w:cstheme="minorHAnsi"/>
          <w:sz w:val="24"/>
          <w:szCs w:val="24"/>
          <w:lang w:val="ka-GE"/>
        </w:rPr>
        <w:t>5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0% -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კურსდამთავრებულების მხრიდან დასაქმებისთვის არასაკმარისი </w:t>
      </w:r>
      <w:r w:rsidR="00871ABB" w:rsidRPr="00A87A2D">
        <w:rPr>
          <w:rFonts w:ascii="Sylfaen" w:hAnsi="Sylfaen" w:cstheme="minorHAnsi"/>
          <w:sz w:val="24"/>
          <w:szCs w:val="24"/>
          <w:lang w:val="ka-GE"/>
        </w:rPr>
        <w:t>მზაობა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1ABB" w:rsidRPr="00A87A2D">
        <w:rPr>
          <w:rFonts w:ascii="Sylfaen" w:hAnsi="Sylfaen" w:cstheme="minorHAnsi"/>
          <w:sz w:val="24"/>
          <w:szCs w:val="24"/>
          <w:lang w:val="ka-GE"/>
        </w:rPr>
        <w:t>გუნდურ და ინდივიდუალურ მუშაობასთან</w:t>
      </w:r>
      <w:r w:rsidR="007E0E3D" w:rsidRPr="00A87A2D">
        <w:rPr>
          <w:rFonts w:ascii="Sylfaen" w:hAnsi="Sylfaen" w:cstheme="minorHAnsi"/>
          <w:sz w:val="24"/>
          <w:szCs w:val="24"/>
          <w:lang w:val="ka-GE"/>
        </w:rPr>
        <w:t>.</w:t>
      </w:r>
    </w:p>
    <w:p w14:paraId="61C9C552" w14:textId="593EB0C6" w:rsidR="00871ABB" w:rsidRPr="00A87A2D" w:rsidRDefault="00871ABB">
      <w:pPr>
        <w:rPr>
          <w:rFonts w:ascii="Sylfaen" w:hAnsi="Sylfaen" w:cstheme="minorHAnsi"/>
          <w:sz w:val="24"/>
          <w:szCs w:val="24"/>
          <w:lang w:val="ka-GE"/>
        </w:rPr>
      </w:pPr>
    </w:p>
    <w:p w14:paraId="675DF5C5" w14:textId="03BEFDFE" w:rsidR="00871ABB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10</w:t>
      </w:r>
      <w:r w:rsidR="00871ABB" w:rsidRPr="00A87A2D">
        <w:rPr>
          <w:rFonts w:ascii="Sylfaen" w:hAnsi="Sylfaen" w:cstheme="minorHAnsi"/>
          <w:b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კითხვაზე - </w:t>
      </w:r>
      <w:r w:rsidR="00871ABB" w:rsidRPr="00A87A2D">
        <w:rPr>
          <w:rFonts w:ascii="Sylfaen" w:hAnsi="Sylfaen" w:cstheme="minorHAnsi"/>
          <w:sz w:val="24"/>
          <w:szCs w:val="24"/>
          <w:lang w:val="ka-GE"/>
        </w:rPr>
        <w:t>თქვენი აზრით, რა არის იმის მიზეზი, რომ თქვენს ორგანიზაციას/კომპანიას შეექმნა სხვადასხვა სახის პრობლემები ახალი ტანამ</w:t>
      </w:r>
      <w:r w:rsidR="00A21C23" w:rsidRPr="00A87A2D">
        <w:rPr>
          <w:rFonts w:ascii="Sylfaen" w:hAnsi="Sylfaen" w:cstheme="minorHAnsi"/>
          <w:sz w:val="24"/>
          <w:szCs w:val="24"/>
          <w:lang w:val="ka-GE"/>
        </w:rPr>
        <w:t>შ</w:t>
      </w:r>
      <w:r w:rsidR="00871ABB" w:rsidRPr="00A87A2D">
        <w:rPr>
          <w:rFonts w:ascii="Sylfaen" w:hAnsi="Sylfaen" w:cstheme="minorHAnsi"/>
          <w:sz w:val="24"/>
          <w:szCs w:val="24"/>
          <w:lang w:val="ka-GE"/>
        </w:rPr>
        <w:t>რომლების მოძიებისას? (შენიშვნა:დასაშვებია პასუხის რამოდენიმე ვარიანტი) ამ კითხვას პასუხობენ ის რესპოდენტები, რომლებმაც მე-10 კითხვაზე მუთითეს დადებითი პასუხები. დასაშვებია პასუხის რამდენიმე ვარიანტი</w:t>
      </w:r>
      <w:r w:rsidR="00871ABB" w:rsidRPr="00A87A2D">
        <w:rPr>
          <w:rFonts w:ascii="Sylfaen" w:hAnsi="Sylfaen" w:cstheme="minorHAnsi"/>
          <w:sz w:val="24"/>
          <w:szCs w:val="24"/>
          <w:lang w:val="ka-GE"/>
        </w:rPr>
        <w:br/>
        <w:t>1.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10% აღნიშნავს - </w:t>
      </w:r>
      <w:r w:rsidR="00871ABB" w:rsidRPr="00A87A2D">
        <w:rPr>
          <w:rFonts w:ascii="Sylfaen" w:hAnsi="Sylfaen" w:cstheme="minorHAnsi"/>
          <w:sz w:val="24"/>
          <w:szCs w:val="24"/>
          <w:lang w:val="ka-GE"/>
        </w:rPr>
        <w:t>საგანმანათლებლო სისტემის ხარვეზი</w:t>
      </w:r>
    </w:p>
    <w:p w14:paraId="4775BC6E" w14:textId="52E66676" w:rsidR="00627565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</w:t>
      </w:r>
      <w:r w:rsidR="00627565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>80%-</w:t>
      </w:r>
      <w:r w:rsidR="00627565" w:rsidRPr="00A87A2D">
        <w:rPr>
          <w:rFonts w:ascii="Sylfaen" w:hAnsi="Sylfaen" w:cstheme="minorHAnsi"/>
          <w:sz w:val="24"/>
          <w:szCs w:val="24"/>
          <w:lang w:val="ka-GE"/>
        </w:rPr>
        <w:t>სახელმძღვანელოების დაბალი ხელმისაწვდომობა (მათ შორის ქართულ ენაზე)</w:t>
      </w:r>
    </w:p>
    <w:p w14:paraId="0ACAB463" w14:textId="46DD1859" w:rsidR="00627565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3. 10%- </w:t>
      </w:r>
      <w:r w:rsidR="00627565" w:rsidRPr="00A87A2D">
        <w:rPr>
          <w:rFonts w:ascii="Sylfaen" w:hAnsi="Sylfaen" w:cstheme="minorHAnsi"/>
          <w:sz w:val="24"/>
          <w:szCs w:val="24"/>
          <w:lang w:val="ka-GE"/>
        </w:rPr>
        <w:t xml:space="preserve"> უნივერსიტეტების მენეჯმენტის ხარვეზი</w:t>
      </w:r>
    </w:p>
    <w:p w14:paraId="758B84B6" w14:textId="63440C77" w:rsidR="00627565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11</w:t>
      </w:r>
      <w:r w:rsidR="00627565" w:rsidRPr="00A87A2D">
        <w:rPr>
          <w:rFonts w:ascii="Sylfaen" w:hAnsi="Sylfaen" w:cstheme="minorHAnsi"/>
          <w:b/>
          <w:sz w:val="24"/>
          <w:szCs w:val="24"/>
          <w:lang w:val="ka-GE"/>
        </w:rPr>
        <w:t>.</w:t>
      </w:r>
      <w:r w:rsidR="00627565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კითხვაზე - </w:t>
      </w:r>
      <w:r w:rsidR="00627565" w:rsidRPr="00A87A2D">
        <w:rPr>
          <w:rFonts w:ascii="Sylfaen" w:hAnsi="Sylfaen" w:cstheme="minorHAnsi"/>
          <w:sz w:val="24"/>
          <w:szCs w:val="24"/>
          <w:lang w:val="ka-GE"/>
        </w:rPr>
        <w:t xml:space="preserve">თქვენს ორგანზაციაში/კომპანიაში ხელმძღვანელ პოზიციაზე ძირითადად დასაქმებულები არიან </w:t>
      </w:r>
      <w:r w:rsidRPr="00A87A2D">
        <w:rPr>
          <w:rFonts w:ascii="Sylfaen" w:hAnsi="Sylfaen" w:cstheme="minorHAnsi"/>
          <w:sz w:val="24"/>
          <w:szCs w:val="24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9"/>
      </w:tblGrid>
      <w:tr w:rsidR="00627565" w:rsidRPr="00A87A2D" w14:paraId="372D3B27" w14:textId="77777777" w:rsidTr="007E0E3D">
        <w:tc>
          <w:tcPr>
            <w:tcW w:w="3113" w:type="dxa"/>
          </w:tcPr>
          <w:p w14:paraId="046F3EE5" w14:textId="77777777" w:rsidR="00627565" w:rsidRPr="00A87A2D" w:rsidRDefault="00627565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14:paraId="3ACC8593" w14:textId="77777777" w:rsidR="00627565" w:rsidRPr="00A87A2D" w:rsidRDefault="00627565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 xml:space="preserve">საქართველოს უმაღლესი </w:t>
            </w:r>
          </w:p>
          <w:p w14:paraId="532D1C96" w14:textId="77777777" w:rsidR="00627565" w:rsidRPr="00A87A2D" w:rsidRDefault="00627565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 xml:space="preserve">სასწავლებლის მიერ </w:t>
            </w: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lastRenderedPageBreak/>
              <w:t>გაცემული</w:t>
            </w:r>
          </w:p>
        </w:tc>
        <w:tc>
          <w:tcPr>
            <w:tcW w:w="3119" w:type="dxa"/>
          </w:tcPr>
          <w:p w14:paraId="04AE8B93" w14:textId="77777777" w:rsidR="00627565" w:rsidRPr="00A87A2D" w:rsidRDefault="00627565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lastRenderedPageBreak/>
              <w:t>საზღავრგარეთ მიღებული</w:t>
            </w:r>
          </w:p>
        </w:tc>
      </w:tr>
      <w:tr w:rsidR="00627565" w:rsidRPr="00A87A2D" w14:paraId="13D863BD" w14:textId="77777777" w:rsidTr="007E0E3D">
        <w:tc>
          <w:tcPr>
            <w:tcW w:w="3113" w:type="dxa"/>
          </w:tcPr>
          <w:p w14:paraId="5D431C36" w14:textId="77777777" w:rsidR="00627565" w:rsidRPr="00A87A2D" w:rsidRDefault="00627565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lastRenderedPageBreak/>
              <w:t>ბაკალავრის დიპლომით</w:t>
            </w:r>
          </w:p>
        </w:tc>
        <w:tc>
          <w:tcPr>
            <w:tcW w:w="3118" w:type="dxa"/>
          </w:tcPr>
          <w:p w14:paraId="729E23AC" w14:textId="2E64849D" w:rsidR="00627565" w:rsidRPr="00A87A2D" w:rsidRDefault="007E0E3D" w:rsidP="007E0E3D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40%</w:t>
            </w:r>
          </w:p>
        </w:tc>
        <w:tc>
          <w:tcPr>
            <w:tcW w:w="3119" w:type="dxa"/>
          </w:tcPr>
          <w:p w14:paraId="37CB7871" w14:textId="77777777" w:rsidR="00627565" w:rsidRPr="00A87A2D" w:rsidRDefault="00627565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1</w:t>
            </w:r>
          </w:p>
        </w:tc>
      </w:tr>
      <w:tr w:rsidR="00627565" w:rsidRPr="00A87A2D" w14:paraId="4D59FCBB" w14:textId="77777777" w:rsidTr="007E0E3D">
        <w:tc>
          <w:tcPr>
            <w:tcW w:w="3113" w:type="dxa"/>
          </w:tcPr>
          <w:p w14:paraId="6F771795" w14:textId="77777777" w:rsidR="00627565" w:rsidRPr="00A87A2D" w:rsidRDefault="00627565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მაგისტრის დიპლომით</w:t>
            </w:r>
          </w:p>
        </w:tc>
        <w:tc>
          <w:tcPr>
            <w:tcW w:w="3118" w:type="dxa"/>
          </w:tcPr>
          <w:p w14:paraId="46D0ABBC" w14:textId="3A331475" w:rsidR="00627565" w:rsidRPr="00A87A2D" w:rsidRDefault="00A21C23" w:rsidP="007E0E3D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1</w:t>
            </w:r>
            <w:r w:rsidR="007E0E3D"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0%</w:t>
            </w:r>
          </w:p>
        </w:tc>
        <w:tc>
          <w:tcPr>
            <w:tcW w:w="3119" w:type="dxa"/>
          </w:tcPr>
          <w:p w14:paraId="4E5927D5" w14:textId="77777777" w:rsidR="00627565" w:rsidRPr="00A87A2D" w:rsidRDefault="00627565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2</w:t>
            </w:r>
          </w:p>
        </w:tc>
      </w:tr>
      <w:tr w:rsidR="006D13E1" w:rsidRPr="00A87A2D" w14:paraId="1F7D1FAC" w14:textId="77777777" w:rsidTr="007E0E3D">
        <w:tc>
          <w:tcPr>
            <w:tcW w:w="3113" w:type="dxa"/>
          </w:tcPr>
          <w:p w14:paraId="78B9E4E7" w14:textId="24C8CD95" w:rsidR="006D13E1" w:rsidRPr="00A87A2D" w:rsidRDefault="006D13E1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პროფესიული დიპლომის</w:t>
            </w:r>
          </w:p>
        </w:tc>
        <w:tc>
          <w:tcPr>
            <w:tcW w:w="3118" w:type="dxa"/>
          </w:tcPr>
          <w:p w14:paraId="0E8F6097" w14:textId="4AAE19BA" w:rsidR="006D13E1" w:rsidRPr="00A87A2D" w:rsidRDefault="00A21C23" w:rsidP="007E0E3D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5</w:t>
            </w:r>
            <w:r w:rsidR="007E0E3D"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0%</w:t>
            </w:r>
          </w:p>
        </w:tc>
        <w:tc>
          <w:tcPr>
            <w:tcW w:w="3119" w:type="dxa"/>
          </w:tcPr>
          <w:p w14:paraId="2D793F46" w14:textId="5FCD08E0" w:rsidR="006D13E1" w:rsidRPr="00A87A2D" w:rsidRDefault="006D13E1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A87A2D">
              <w:rPr>
                <w:rFonts w:ascii="Sylfaen" w:hAnsi="Sylfaen" w:cstheme="minorHAnsi"/>
                <w:sz w:val="24"/>
                <w:szCs w:val="24"/>
                <w:lang w:val="ka-GE"/>
              </w:rPr>
              <w:t>4</w:t>
            </w:r>
          </w:p>
        </w:tc>
      </w:tr>
    </w:tbl>
    <w:p w14:paraId="32744390" w14:textId="5FE8E004" w:rsidR="00627565" w:rsidRPr="00A87A2D" w:rsidRDefault="007E0E3D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12</w:t>
      </w:r>
      <w:r w:rsidR="00627565" w:rsidRPr="00A87A2D">
        <w:rPr>
          <w:rFonts w:ascii="Sylfaen" w:hAnsi="Sylfaen" w:cstheme="minorHAnsi"/>
          <w:sz w:val="24"/>
          <w:szCs w:val="24"/>
          <w:lang w:val="ka-GE"/>
        </w:rPr>
        <w:t xml:space="preserve">. 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 xml:space="preserve">განათლების რომელი დონის კურსდამთავრებულებს ისურვებდით თანამშრომლად? </w:t>
      </w:r>
    </w:p>
    <w:p w14:paraId="3150C993" w14:textId="08BF8B4E" w:rsidR="00E0668E" w:rsidRPr="00A87A2D" w:rsidRDefault="00E0668E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1.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80%-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პროფესიული </w:t>
      </w:r>
    </w:p>
    <w:p w14:paraId="0351D337" w14:textId="374FEBE1" w:rsidR="00E0668E" w:rsidRPr="00A87A2D" w:rsidRDefault="00E0668E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2.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10% - </w:t>
      </w:r>
      <w:r w:rsidRPr="00A87A2D">
        <w:rPr>
          <w:rFonts w:ascii="Sylfaen" w:hAnsi="Sylfaen" w:cstheme="minorHAnsi"/>
          <w:sz w:val="24"/>
          <w:szCs w:val="24"/>
          <w:lang w:val="ka-GE"/>
        </w:rPr>
        <w:t>ბაკალავრი</w:t>
      </w:r>
    </w:p>
    <w:p w14:paraId="75208B0B" w14:textId="1018E797" w:rsidR="00E0668E" w:rsidRPr="00A87A2D" w:rsidRDefault="00E0668E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3.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>10% -</w:t>
      </w:r>
      <w:r w:rsidRPr="00A87A2D">
        <w:rPr>
          <w:rFonts w:ascii="Sylfaen" w:hAnsi="Sylfaen" w:cstheme="minorHAnsi"/>
          <w:sz w:val="24"/>
          <w:szCs w:val="24"/>
          <w:lang w:val="ka-GE"/>
        </w:rPr>
        <w:t>მაგისტრანტი</w:t>
      </w:r>
    </w:p>
    <w:p w14:paraId="3A651E79" w14:textId="2CE64684" w:rsidR="00E0668E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13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კითხვაზე - 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87A2D">
        <w:rPr>
          <w:rFonts w:ascii="Sylfaen" w:hAnsi="Sylfaen" w:cstheme="minorHAnsi"/>
          <w:sz w:val="24"/>
          <w:szCs w:val="24"/>
          <w:lang w:val="ka-GE"/>
        </w:rPr>
        <w:t>დაასახელე</w:t>
      </w:r>
      <w:r w:rsidR="00EB3495" w:rsidRPr="00A87A2D">
        <w:rPr>
          <w:rFonts w:ascii="Sylfaen" w:hAnsi="Sylfaen" w:cstheme="minorHAnsi"/>
          <w:sz w:val="24"/>
          <w:szCs w:val="24"/>
          <w:lang w:val="ka-GE"/>
        </w:rPr>
        <w:t>თ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 xml:space="preserve"> მაქსიმუმ სამი ყველაზე მნიშვნელოვანი კომპეტენცია, რომელსაც უნდა აკმაყოფილებდეს პირი თქვენთან რომ დასაქმდეს...</w:t>
      </w:r>
    </w:p>
    <w:p w14:paraId="544ED535" w14:textId="192C0D8C" w:rsidR="00E0668E" w:rsidRPr="00A87A2D" w:rsidRDefault="00E0668E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1.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50% აცხადებს - </w:t>
      </w:r>
      <w:r w:rsidRPr="00A87A2D">
        <w:rPr>
          <w:rFonts w:ascii="Sylfaen" w:hAnsi="Sylfaen" w:cstheme="minorHAnsi"/>
          <w:sz w:val="24"/>
          <w:szCs w:val="24"/>
          <w:lang w:val="ka-GE"/>
        </w:rPr>
        <w:t>პრაქტიკული ცოდნა</w:t>
      </w:r>
    </w:p>
    <w:p w14:paraId="6F563681" w14:textId="4A10744C" w:rsidR="00E0668E" w:rsidRPr="00A87A2D" w:rsidRDefault="00E0668E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2.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>30% აცხადებს -</w:t>
      </w:r>
      <w:r w:rsidRPr="00A87A2D">
        <w:rPr>
          <w:rFonts w:ascii="Sylfaen" w:hAnsi="Sylfaen" w:cstheme="minorHAnsi"/>
          <w:sz w:val="24"/>
          <w:szCs w:val="24"/>
          <w:lang w:val="ka-GE"/>
        </w:rPr>
        <w:t>თეორიული ცოდნა</w:t>
      </w:r>
    </w:p>
    <w:p w14:paraId="5975F46A" w14:textId="744A698A" w:rsidR="00E0668E" w:rsidRPr="00A87A2D" w:rsidRDefault="00E0668E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3.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10% - </w:t>
      </w:r>
      <w:r w:rsidRPr="00A87A2D">
        <w:rPr>
          <w:rFonts w:ascii="Sylfaen" w:hAnsi="Sylfaen" w:cstheme="minorHAnsi"/>
          <w:sz w:val="24"/>
          <w:szCs w:val="24"/>
          <w:lang w:val="ka-GE"/>
        </w:rPr>
        <w:t>გუნდური მუშაობის უნარი</w:t>
      </w:r>
    </w:p>
    <w:p w14:paraId="1BA70B6D" w14:textId="51C3907C" w:rsidR="00E0668E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4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5%- 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 xml:space="preserve">ანალიტიკური აზროვნება </w:t>
      </w:r>
    </w:p>
    <w:p w14:paraId="726E036D" w14:textId="3505BBE5" w:rsidR="00E0668E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5.  5%- 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>შემოქმედებითობა</w:t>
      </w:r>
    </w:p>
    <w:p w14:paraId="1A4E4593" w14:textId="5E608839" w:rsidR="00E0668E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14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 xml:space="preserve">. აუცილებელია თუ არა კოლეჯის </w:t>
      </w:r>
      <w:r w:rsidR="00EB3495" w:rsidRPr="00A87A2D">
        <w:rPr>
          <w:rFonts w:ascii="Sylfaen" w:hAnsi="Sylfaen" w:cstheme="minorHAnsi"/>
          <w:sz w:val="24"/>
          <w:szCs w:val="24"/>
          <w:lang w:val="ka-GE"/>
        </w:rPr>
        <w:t>კურსდამთ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>ავრებულს უკვ</w:t>
      </w:r>
      <w:r w:rsidR="00EB3495" w:rsidRPr="00A87A2D">
        <w:rPr>
          <w:rFonts w:ascii="Sylfaen" w:hAnsi="Sylfaen" w:cstheme="minorHAnsi"/>
          <w:sz w:val="24"/>
          <w:szCs w:val="24"/>
          <w:lang w:val="ka-GE"/>
        </w:rPr>
        <w:t>ე</w:t>
      </w:r>
      <w:r w:rsidR="00E0668E" w:rsidRPr="00A87A2D">
        <w:rPr>
          <w:rFonts w:ascii="Sylfaen" w:hAnsi="Sylfaen" w:cstheme="minorHAnsi"/>
          <w:sz w:val="24"/>
          <w:szCs w:val="24"/>
          <w:lang w:val="ka-GE"/>
        </w:rPr>
        <w:t xml:space="preserve"> ჰქონდეს სამუშაო გამოცდიოლება , ვიდრე თქვენს ორგანიზაციაში/კომპანიაში </w:t>
      </w:r>
      <w:r w:rsidR="00CE7E71" w:rsidRPr="00A87A2D">
        <w:rPr>
          <w:rFonts w:ascii="Sylfaen" w:hAnsi="Sylfaen" w:cstheme="minorHAnsi"/>
          <w:sz w:val="24"/>
          <w:szCs w:val="24"/>
          <w:lang w:val="ka-GE"/>
        </w:rPr>
        <w:t>დაასაქმებთ?</w:t>
      </w:r>
    </w:p>
    <w:p w14:paraId="53E6F12D" w14:textId="77777777" w:rsidR="0005119B" w:rsidRPr="00A87A2D" w:rsidRDefault="00CE7E71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1.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20% - </w:t>
      </w:r>
      <w:r w:rsidRPr="00A87A2D">
        <w:rPr>
          <w:rFonts w:ascii="Sylfaen" w:hAnsi="Sylfaen" w:cstheme="minorHAnsi"/>
          <w:sz w:val="24"/>
          <w:szCs w:val="24"/>
          <w:lang w:val="ka-GE"/>
        </w:rPr>
        <w:t>საკმარისია მცირე გამოცდილება ნებისმიერ ორგანიზაციაში</w:t>
      </w:r>
    </w:p>
    <w:p w14:paraId="098E1ECE" w14:textId="457A821D" w:rsidR="00CE7E71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2. 20%- </w:t>
      </w:r>
      <w:r w:rsidR="00CE7E71" w:rsidRPr="00A87A2D">
        <w:rPr>
          <w:rFonts w:ascii="Sylfaen" w:hAnsi="Sylfaen" w:cstheme="minorHAnsi"/>
          <w:sz w:val="24"/>
          <w:szCs w:val="24"/>
          <w:lang w:val="ka-GE"/>
        </w:rPr>
        <w:t>არ ვითხოვთ არანაირ სამუშაო გამოცდილებას</w:t>
      </w:r>
    </w:p>
    <w:p w14:paraId="2C408427" w14:textId="0D638561" w:rsidR="00CE7E71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3. 20% - კარგი იქნებოდა გამოცდილება</w:t>
      </w:r>
      <w:r w:rsidR="00A21C23" w:rsidRPr="00A87A2D">
        <w:rPr>
          <w:rFonts w:ascii="Sylfaen" w:hAnsi="Sylfaen" w:cstheme="minorHAnsi"/>
          <w:sz w:val="24"/>
          <w:szCs w:val="24"/>
          <w:lang w:val="ka-GE"/>
        </w:rPr>
        <w:t xml:space="preserve"> ფინანსური სერვისების მიმართულებით</w:t>
      </w:r>
    </w:p>
    <w:p w14:paraId="0581F294" w14:textId="1CC953C5" w:rsidR="0005119B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4. 20% -კარგი იქმნებოდა </w:t>
      </w:r>
      <w:r w:rsidR="00827535" w:rsidRPr="00A87A2D">
        <w:rPr>
          <w:rFonts w:ascii="Sylfaen" w:hAnsi="Sylfaen" w:cstheme="minorHAnsi"/>
          <w:sz w:val="24"/>
          <w:szCs w:val="24"/>
          <w:lang w:val="ka-GE"/>
        </w:rPr>
        <w:t>სოფლის მეურნეობის,მიმართულებით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გამოცდილება.</w:t>
      </w:r>
    </w:p>
    <w:p w14:paraId="74A23DA6" w14:textId="553E8D5B" w:rsidR="0005119B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5.20% - კარგი იქნებოდა </w:t>
      </w:r>
      <w:r w:rsidR="00827535" w:rsidRPr="00A87A2D">
        <w:rPr>
          <w:rFonts w:ascii="Sylfaen" w:hAnsi="Sylfaen" w:cstheme="minorHAnsi"/>
          <w:sz w:val="24"/>
          <w:szCs w:val="24"/>
          <w:lang w:val="ka-GE"/>
        </w:rPr>
        <w:t xml:space="preserve">კომპიუტერული ქსელებისა და სისტემების მიმართულებით </w:t>
      </w:r>
      <w:r w:rsidRPr="00A87A2D">
        <w:rPr>
          <w:rFonts w:ascii="Sylfaen" w:hAnsi="Sylfaen" w:cstheme="minorHAnsi"/>
          <w:sz w:val="24"/>
          <w:szCs w:val="24"/>
          <w:lang w:val="ka-GE"/>
        </w:rPr>
        <w:t>გამოცდილება.</w:t>
      </w:r>
    </w:p>
    <w:p w14:paraId="70DA328B" w14:textId="22D45D14" w:rsidR="00420444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15</w:t>
      </w:r>
      <w:r w:rsidR="00420444" w:rsidRPr="00A87A2D">
        <w:rPr>
          <w:rFonts w:ascii="Sylfaen" w:hAnsi="Sylfaen" w:cstheme="minorHAnsi"/>
          <w:b/>
          <w:sz w:val="24"/>
          <w:szCs w:val="24"/>
          <w:lang w:val="ka-GE"/>
        </w:rPr>
        <w:t>.</w:t>
      </w:r>
      <w:r w:rsidR="00420444" w:rsidRPr="00A87A2D">
        <w:rPr>
          <w:rFonts w:ascii="Sylfaen" w:hAnsi="Sylfaen" w:cstheme="minorHAnsi"/>
          <w:sz w:val="24"/>
          <w:szCs w:val="24"/>
          <w:lang w:val="ka-GE"/>
        </w:rPr>
        <w:t>თქვენი აზრით, მზად არის თუ არა დღეს თანამედროვე ბიზნესი სოციალური პარტნიორობისთვის? (სტუდენტების, სტაჟირების გავლის მსურველთა მიღება მათი კვალიფიკაციის ამაღლების მიზნით)</w:t>
      </w:r>
    </w:p>
    <w:p w14:paraId="7DD1EA9D" w14:textId="4803858F" w:rsidR="00EB3495" w:rsidRPr="00A87A2D" w:rsidRDefault="00EB3495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lastRenderedPageBreak/>
        <w:t>1.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70% - </w:t>
      </w:r>
      <w:r w:rsidRPr="00A87A2D">
        <w:rPr>
          <w:rFonts w:ascii="Sylfaen" w:hAnsi="Sylfaen" w:cstheme="minorHAnsi"/>
          <w:sz w:val="24"/>
          <w:szCs w:val="24"/>
          <w:lang w:val="ka-GE"/>
        </w:rPr>
        <w:t>დიახ</w:t>
      </w:r>
    </w:p>
    <w:p w14:paraId="79228D6E" w14:textId="4A2788C1" w:rsidR="00EB3495" w:rsidRPr="00A87A2D" w:rsidRDefault="00EB3495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2.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30% - </w:t>
      </w:r>
      <w:r w:rsidRPr="00A87A2D">
        <w:rPr>
          <w:rFonts w:ascii="Sylfaen" w:hAnsi="Sylfaen" w:cstheme="minorHAnsi"/>
          <w:sz w:val="24"/>
          <w:szCs w:val="24"/>
          <w:lang w:val="ka-GE"/>
        </w:rPr>
        <w:t>უფრო დიახ, ვიდრე არა</w:t>
      </w:r>
    </w:p>
    <w:p w14:paraId="4F5366E8" w14:textId="0E9CF193" w:rsidR="00EB3495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b/>
          <w:sz w:val="24"/>
          <w:szCs w:val="24"/>
          <w:lang w:val="ka-GE"/>
        </w:rPr>
        <w:t>16.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B3495" w:rsidRPr="00A87A2D">
        <w:rPr>
          <w:rFonts w:ascii="Sylfaen" w:hAnsi="Sylfaen" w:cstheme="minorHAnsi"/>
          <w:sz w:val="24"/>
          <w:szCs w:val="24"/>
          <w:lang w:val="ka-GE"/>
        </w:rPr>
        <w:t>რა ტიპის აქტივობები უნდა განხორციელდეს სტუდენტთა დასაქმების ხელ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>შ</w:t>
      </w:r>
      <w:r w:rsidR="00EB3495" w:rsidRPr="00A87A2D">
        <w:rPr>
          <w:rFonts w:ascii="Sylfaen" w:hAnsi="Sylfaen" w:cstheme="minorHAnsi"/>
          <w:sz w:val="24"/>
          <w:szCs w:val="24"/>
          <w:lang w:val="ka-GE"/>
        </w:rPr>
        <w:t>ეწყობისთვის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? </w:t>
      </w:r>
    </w:p>
    <w:p w14:paraId="4D9FBB41" w14:textId="35EC4C60" w:rsidR="00420444" w:rsidRPr="00A87A2D" w:rsidRDefault="00420444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1. 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15%-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დასაქმების ფორუმების(job fair) ჩატარება </w:t>
      </w:r>
    </w:p>
    <w:p w14:paraId="0488192B" w14:textId="0C48372A" w:rsidR="00420444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2</w:t>
      </w:r>
      <w:r w:rsidR="00420444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25%-  </w:t>
      </w:r>
      <w:r w:rsidR="00420444" w:rsidRPr="00A87A2D">
        <w:rPr>
          <w:rFonts w:ascii="Sylfaen" w:hAnsi="Sylfaen" w:cstheme="minorHAnsi"/>
          <w:sz w:val="24"/>
          <w:szCs w:val="24"/>
          <w:lang w:val="ka-GE"/>
        </w:rPr>
        <w:t>ორგანიზაციამ/კომპანიამ აქტიურად იტანამშრომლოს კოლეჯის კარიერული მხარდა</w:t>
      </w:r>
      <w:r w:rsidR="006D13E1" w:rsidRPr="00A87A2D">
        <w:rPr>
          <w:rFonts w:ascii="Sylfaen" w:hAnsi="Sylfaen" w:cstheme="minorHAnsi"/>
          <w:sz w:val="24"/>
          <w:szCs w:val="24"/>
          <w:lang w:val="ka-GE"/>
        </w:rPr>
        <w:t>ჭ</w:t>
      </w:r>
      <w:r w:rsidR="00420444" w:rsidRPr="00A87A2D">
        <w:rPr>
          <w:rFonts w:ascii="Sylfaen" w:hAnsi="Sylfaen" w:cstheme="minorHAnsi"/>
          <w:sz w:val="24"/>
          <w:szCs w:val="24"/>
          <w:lang w:val="ka-GE"/>
        </w:rPr>
        <w:t>ერის ცენტრებთან</w:t>
      </w:r>
    </w:p>
    <w:p w14:paraId="131FBA00" w14:textId="77777777" w:rsidR="00802033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>3</w:t>
      </w:r>
      <w:r w:rsidR="00420444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60% - </w:t>
      </w:r>
      <w:r w:rsidR="00420444" w:rsidRPr="00A87A2D">
        <w:rPr>
          <w:rFonts w:ascii="Sylfaen" w:hAnsi="Sylfaen" w:cstheme="minorHAnsi"/>
          <w:sz w:val="24"/>
          <w:szCs w:val="24"/>
          <w:lang w:val="ka-GE"/>
        </w:rPr>
        <w:t>დამსაქმებლებსა და კოლეჯს შორის თანამშრომლობის მემორანდუმების გაფორმება</w:t>
      </w:r>
      <w:r w:rsidR="00802033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14:paraId="267918F8" w14:textId="7555F0A7" w:rsidR="0005119B" w:rsidRPr="00A87A2D" w:rsidRDefault="00802033">
      <w:pPr>
        <w:rPr>
          <w:rFonts w:ascii="Sylfaen" w:hAnsi="Sylfaen" w:cstheme="minorHAnsi"/>
          <w:sz w:val="24"/>
          <w:szCs w:val="24"/>
          <w:lang w:val="ka-GE"/>
        </w:rPr>
      </w:pPr>
      <w:r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გამოკითხულ დამსაქმებელთა </w:t>
      </w:r>
      <w:r w:rsidR="004D2B2A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27535" w:rsidRPr="00A87A2D">
        <w:rPr>
          <w:rFonts w:ascii="Sylfaen" w:hAnsi="Sylfaen" w:cstheme="minorHAnsi"/>
          <w:sz w:val="24"/>
          <w:szCs w:val="24"/>
          <w:lang w:val="ka-GE"/>
        </w:rPr>
        <w:t>2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>0% -ის საქმიანობის სფერო-</w:t>
      </w:r>
      <w:r w:rsidR="00827535" w:rsidRPr="00A87A2D">
        <w:rPr>
          <w:rFonts w:ascii="Sylfaen" w:hAnsi="Sylfaen" w:cstheme="minorHAnsi"/>
          <w:sz w:val="24"/>
          <w:szCs w:val="24"/>
          <w:lang w:val="ka-GE"/>
        </w:rPr>
        <w:t xml:space="preserve">   ფინანს</w:t>
      </w:r>
      <w:r w:rsidR="00447362" w:rsidRPr="00A87A2D">
        <w:rPr>
          <w:rFonts w:ascii="Sylfaen" w:hAnsi="Sylfaen" w:cstheme="minorHAnsi"/>
          <w:sz w:val="24"/>
          <w:szCs w:val="24"/>
          <w:lang w:val="ka-GE"/>
        </w:rPr>
        <w:t>ები და საბანკო საქმეა</w:t>
      </w:r>
      <w:r w:rsidR="00827535" w:rsidRPr="00A87A2D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447362" w:rsidRPr="00A87A2D">
        <w:rPr>
          <w:rFonts w:ascii="Sylfaen" w:hAnsi="Sylfaen" w:cstheme="minorHAnsi"/>
          <w:sz w:val="24"/>
          <w:szCs w:val="24"/>
          <w:lang w:val="ka-GE"/>
        </w:rPr>
        <w:t>40</w:t>
      </w:r>
      <w:r w:rsidR="00827535" w:rsidRPr="00A87A2D">
        <w:rPr>
          <w:rFonts w:ascii="Sylfaen" w:hAnsi="Sylfaen" w:cstheme="minorHAnsi"/>
          <w:sz w:val="24"/>
          <w:szCs w:val="24"/>
          <w:lang w:val="ka-GE"/>
        </w:rPr>
        <w:t>%-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C88" w:rsidRPr="00A87A2D">
        <w:rPr>
          <w:rFonts w:ascii="Sylfaen" w:hAnsi="Sylfaen" w:cstheme="minorHAnsi"/>
          <w:sz w:val="24"/>
          <w:szCs w:val="24"/>
          <w:lang w:val="ka-GE"/>
        </w:rPr>
        <w:t xml:space="preserve"> სოფლის მეურნეობა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="00447362" w:rsidRPr="00A87A2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C88" w:rsidRPr="00A87A2D">
        <w:rPr>
          <w:rFonts w:ascii="Sylfaen" w:hAnsi="Sylfaen" w:cstheme="minorHAnsi"/>
          <w:sz w:val="24"/>
          <w:szCs w:val="24"/>
          <w:lang w:val="ka-GE"/>
        </w:rPr>
        <w:t>1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0% - </w:t>
      </w:r>
      <w:r w:rsidR="00563C88" w:rsidRPr="00A87A2D">
        <w:rPr>
          <w:rFonts w:ascii="Sylfaen" w:hAnsi="Sylfaen" w:cstheme="minorHAnsi"/>
          <w:sz w:val="24"/>
          <w:szCs w:val="24"/>
          <w:lang w:val="ka-GE"/>
        </w:rPr>
        <w:t>ტურიზ</w:t>
      </w:r>
      <w:r w:rsidR="00447362" w:rsidRPr="00A87A2D">
        <w:rPr>
          <w:rFonts w:ascii="Sylfaen" w:hAnsi="Sylfaen" w:cstheme="minorHAnsi"/>
          <w:sz w:val="24"/>
          <w:szCs w:val="24"/>
          <w:lang w:val="ka-GE"/>
        </w:rPr>
        <w:t>მ</w:t>
      </w:r>
      <w:r w:rsidR="00563C88" w:rsidRPr="00A87A2D">
        <w:rPr>
          <w:rFonts w:ascii="Sylfaen" w:hAnsi="Sylfaen" w:cstheme="minorHAnsi"/>
          <w:sz w:val="24"/>
          <w:szCs w:val="24"/>
          <w:lang w:val="ka-GE"/>
        </w:rPr>
        <w:t>ი</w:t>
      </w:r>
      <w:r w:rsidR="00447362" w:rsidRPr="00A87A2D">
        <w:rPr>
          <w:rFonts w:ascii="Sylfaen" w:hAnsi="Sylfaen" w:cstheme="minorHAnsi"/>
          <w:sz w:val="24"/>
          <w:szCs w:val="24"/>
          <w:lang w:val="ka-GE"/>
        </w:rPr>
        <w:t xml:space="preserve">ს სფეროა </w:t>
      </w:r>
      <w:r w:rsidR="00563C88" w:rsidRPr="00A87A2D">
        <w:rPr>
          <w:rFonts w:ascii="Sylfaen" w:hAnsi="Sylfaen" w:cstheme="minorHAnsi"/>
          <w:sz w:val="24"/>
          <w:szCs w:val="24"/>
          <w:lang w:val="ka-GE"/>
        </w:rPr>
        <w:t xml:space="preserve">(სასტუმროების,  რესტორნების </w:t>
      </w:r>
      <w:r w:rsidR="00447362" w:rsidRPr="00A87A2D">
        <w:rPr>
          <w:rFonts w:ascii="Sylfaen" w:hAnsi="Sylfaen" w:cstheme="minorHAnsi"/>
          <w:sz w:val="24"/>
          <w:szCs w:val="24"/>
          <w:lang w:val="ka-GE"/>
        </w:rPr>
        <w:t xml:space="preserve">-   </w:t>
      </w:r>
      <w:r w:rsidR="00563C88" w:rsidRPr="00A87A2D">
        <w:rPr>
          <w:rFonts w:ascii="Sylfaen" w:hAnsi="Sylfaen" w:cstheme="minorHAnsi"/>
          <w:sz w:val="24"/>
          <w:szCs w:val="24"/>
          <w:lang w:val="ka-GE"/>
        </w:rPr>
        <w:t xml:space="preserve">ბაღებისა და ეზოების კეთილმოწყობა)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 xml:space="preserve">20% - </w:t>
      </w:r>
      <w:r w:rsidR="00447362" w:rsidRPr="00A87A2D">
        <w:rPr>
          <w:rFonts w:ascii="Sylfaen" w:hAnsi="Sylfaen" w:cstheme="minorHAnsi"/>
          <w:sz w:val="24"/>
          <w:szCs w:val="24"/>
          <w:lang w:val="ka-GE"/>
        </w:rPr>
        <w:t xml:space="preserve">კომპიუტელი ქსელებისა და სისტებების მიმართულება,  </w:t>
      </w:r>
      <w:r w:rsidRPr="00A87A2D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05119B" w:rsidRPr="00A87A2D">
        <w:rPr>
          <w:rFonts w:ascii="Sylfaen" w:hAnsi="Sylfaen" w:cstheme="minorHAnsi"/>
          <w:sz w:val="24"/>
          <w:szCs w:val="24"/>
          <w:lang w:val="ka-GE"/>
        </w:rPr>
        <w:t>10% - განათლების სფერო</w:t>
      </w:r>
      <w:r w:rsidRPr="00A87A2D">
        <w:rPr>
          <w:rFonts w:ascii="Sylfaen" w:hAnsi="Sylfaen" w:cstheme="minorHAnsi"/>
          <w:sz w:val="24"/>
          <w:szCs w:val="24"/>
          <w:lang w:val="ka-GE"/>
        </w:rPr>
        <w:t>.</w:t>
      </w:r>
      <w:r w:rsidR="004D2B2A" w:rsidRPr="00A87A2D">
        <w:rPr>
          <w:rFonts w:ascii="Sylfaen" w:hAnsi="Sylfaen" w:cstheme="minorHAnsi"/>
          <w:sz w:val="24"/>
          <w:szCs w:val="24"/>
          <w:lang w:val="ka-GE"/>
        </w:rPr>
        <w:t xml:space="preserve"> აღსანიშნავია  დამსაქმებლების პასუხები  კოლეჯ ,,ჰორიზონტთან’’თანამშრომლობის  შესახებ, მათი აზრით დეფიციტია   კვალიფიციური  კადრები და ამ მხრივ მისასალმებელია კოლეჯთან ურთიერთობა, კოლეჯის დახმარებით ადვილად პოულობენ მათთვის საჭირო კადრებს და  ეძლევათ პოტენციური</w:t>
      </w:r>
      <w:r w:rsidR="00EC0EFF" w:rsidRPr="00A87A2D">
        <w:rPr>
          <w:rFonts w:ascii="Sylfaen" w:hAnsi="Sylfaen" w:cstheme="minorHAnsi"/>
          <w:sz w:val="24"/>
          <w:szCs w:val="24"/>
          <w:lang w:val="ka-GE"/>
        </w:rPr>
        <w:t xml:space="preserve"> თანამშრომლობის შესაძლებლობა</w:t>
      </w:r>
      <w:r w:rsidR="00D8760E" w:rsidRPr="00A87A2D">
        <w:rPr>
          <w:rFonts w:ascii="Sylfaen" w:hAnsi="Sylfaen" w:cstheme="minorHAnsi"/>
          <w:sz w:val="24"/>
          <w:szCs w:val="24"/>
          <w:lang w:val="ka-GE"/>
        </w:rPr>
        <w:t xml:space="preserve">  შემდეგ პროფესიულ საგანმანათლებლო პროგრამებზე: </w:t>
      </w:r>
      <w:r w:rsidR="00447362" w:rsidRPr="00A87A2D">
        <w:rPr>
          <w:rFonts w:ascii="Sylfaen" w:hAnsi="Sylfaen" w:cstheme="minorHAnsi"/>
          <w:sz w:val="24"/>
          <w:szCs w:val="24"/>
          <w:lang w:val="ka-GE"/>
        </w:rPr>
        <w:t>საფინანსო სერვისები</w:t>
      </w:r>
      <w:r w:rsidR="00D8760E" w:rsidRPr="00A87A2D">
        <w:rPr>
          <w:rFonts w:ascii="Sylfaen" w:hAnsi="Sylfaen" w:cstheme="minorHAnsi"/>
          <w:sz w:val="24"/>
          <w:szCs w:val="24"/>
          <w:lang w:val="ka-GE"/>
        </w:rPr>
        <w:t xml:space="preserve">, კომპიუტერული ქსელი და სისტემები, </w:t>
      </w:r>
      <w:r w:rsidR="00447362" w:rsidRPr="00A87A2D">
        <w:rPr>
          <w:rFonts w:ascii="Sylfaen" w:hAnsi="Sylfaen" w:cstheme="minorHAnsi"/>
          <w:sz w:val="24"/>
          <w:szCs w:val="24"/>
          <w:lang w:val="ka-GE"/>
        </w:rPr>
        <w:t xml:space="preserve"> ბაღის დიზაინი, მეხილეობა,</w:t>
      </w:r>
    </w:p>
    <w:p w14:paraId="0C3B45D3" w14:textId="77777777" w:rsidR="00D8760E" w:rsidRPr="00A87A2D" w:rsidRDefault="00D8760E">
      <w:pPr>
        <w:rPr>
          <w:rFonts w:ascii="Sylfaen" w:hAnsi="Sylfaen" w:cstheme="minorHAnsi"/>
          <w:sz w:val="24"/>
          <w:szCs w:val="24"/>
          <w:lang w:val="ka-GE"/>
        </w:rPr>
      </w:pPr>
    </w:p>
    <w:p w14:paraId="73D8E8E7" w14:textId="77777777" w:rsidR="0005119B" w:rsidRPr="00A87A2D" w:rsidRDefault="0005119B">
      <w:pPr>
        <w:rPr>
          <w:rFonts w:ascii="Sylfaen" w:hAnsi="Sylfaen" w:cstheme="minorHAnsi"/>
          <w:sz w:val="24"/>
          <w:szCs w:val="24"/>
          <w:lang w:val="ka-GE"/>
        </w:rPr>
      </w:pPr>
    </w:p>
    <w:sectPr w:rsidR="0005119B" w:rsidRPr="00A8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9AFFE" w14:textId="77777777" w:rsidR="00392724" w:rsidRDefault="00392724" w:rsidP="00A65157">
      <w:pPr>
        <w:spacing w:after="0" w:line="240" w:lineRule="auto"/>
      </w:pPr>
      <w:r>
        <w:separator/>
      </w:r>
    </w:p>
  </w:endnote>
  <w:endnote w:type="continuationSeparator" w:id="0">
    <w:p w14:paraId="2FA1A60A" w14:textId="77777777" w:rsidR="00392724" w:rsidRDefault="00392724" w:rsidP="00A6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33806" w14:textId="77777777" w:rsidR="00392724" w:rsidRDefault="00392724" w:rsidP="00A65157">
      <w:pPr>
        <w:spacing w:after="0" w:line="240" w:lineRule="auto"/>
      </w:pPr>
      <w:r>
        <w:separator/>
      </w:r>
    </w:p>
  </w:footnote>
  <w:footnote w:type="continuationSeparator" w:id="0">
    <w:p w14:paraId="7D3DD256" w14:textId="77777777" w:rsidR="00392724" w:rsidRDefault="00392724" w:rsidP="00A6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A7E"/>
    <w:multiLevelType w:val="hybridMultilevel"/>
    <w:tmpl w:val="1A76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91"/>
    <w:rsid w:val="0005119B"/>
    <w:rsid w:val="000B10E1"/>
    <w:rsid w:val="00165244"/>
    <w:rsid w:val="00274E3C"/>
    <w:rsid w:val="00285E5B"/>
    <w:rsid w:val="002C4BD5"/>
    <w:rsid w:val="003450AF"/>
    <w:rsid w:val="00380857"/>
    <w:rsid w:val="00392724"/>
    <w:rsid w:val="00420444"/>
    <w:rsid w:val="0044548A"/>
    <w:rsid w:val="00447362"/>
    <w:rsid w:val="004D2B2A"/>
    <w:rsid w:val="00563C88"/>
    <w:rsid w:val="005939E5"/>
    <w:rsid w:val="00606860"/>
    <w:rsid w:val="00627565"/>
    <w:rsid w:val="006D13E1"/>
    <w:rsid w:val="007059A1"/>
    <w:rsid w:val="007C63D2"/>
    <w:rsid w:val="007E0E3D"/>
    <w:rsid w:val="00802033"/>
    <w:rsid w:val="00827535"/>
    <w:rsid w:val="00855F82"/>
    <w:rsid w:val="00871ABB"/>
    <w:rsid w:val="00891B0C"/>
    <w:rsid w:val="008F2BF9"/>
    <w:rsid w:val="0095124A"/>
    <w:rsid w:val="009B7091"/>
    <w:rsid w:val="00A21C23"/>
    <w:rsid w:val="00A24BF3"/>
    <w:rsid w:val="00A34F09"/>
    <w:rsid w:val="00A65157"/>
    <w:rsid w:val="00A87A2D"/>
    <w:rsid w:val="00AA6ED8"/>
    <w:rsid w:val="00B05B3F"/>
    <w:rsid w:val="00C37E9F"/>
    <w:rsid w:val="00C4546C"/>
    <w:rsid w:val="00CE7E71"/>
    <w:rsid w:val="00D6773C"/>
    <w:rsid w:val="00D8760E"/>
    <w:rsid w:val="00E0668E"/>
    <w:rsid w:val="00E62C02"/>
    <w:rsid w:val="00E953BA"/>
    <w:rsid w:val="00EB3495"/>
    <w:rsid w:val="00E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7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57"/>
  </w:style>
  <w:style w:type="paragraph" w:styleId="Footer">
    <w:name w:val="footer"/>
    <w:basedOn w:val="Normal"/>
    <w:link w:val="FooterChar"/>
    <w:uiPriority w:val="99"/>
    <w:unhideWhenUsed/>
    <w:rsid w:val="00A6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57"/>
  </w:style>
  <w:style w:type="paragraph" w:styleId="ListParagraph">
    <w:name w:val="List Paragraph"/>
    <w:basedOn w:val="Normal"/>
    <w:uiPriority w:val="34"/>
    <w:qFormat/>
    <w:rsid w:val="007E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57"/>
  </w:style>
  <w:style w:type="paragraph" w:styleId="Footer">
    <w:name w:val="footer"/>
    <w:basedOn w:val="Normal"/>
    <w:link w:val="FooterChar"/>
    <w:uiPriority w:val="99"/>
    <w:unhideWhenUsed/>
    <w:rsid w:val="00A6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57"/>
  </w:style>
  <w:style w:type="paragraph" w:styleId="ListParagraph">
    <w:name w:val="List Paragraph"/>
    <w:basedOn w:val="Normal"/>
    <w:uiPriority w:val="34"/>
    <w:qFormat/>
    <w:rsid w:val="007E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2020-06-23T07:20:00Z</dcterms:created>
  <dcterms:modified xsi:type="dcterms:W3CDTF">2021-04-02T12:54:00Z</dcterms:modified>
</cp:coreProperties>
</file>