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25"/>
        <w:gridCol w:w="1870"/>
        <w:gridCol w:w="1870"/>
        <w:gridCol w:w="1870"/>
      </w:tblGrid>
      <w:tr w:rsidR="00305A03" w14:paraId="3CC694F2" w14:textId="77777777" w:rsidTr="00305A03">
        <w:tc>
          <w:tcPr>
            <w:tcW w:w="715" w:type="dxa"/>
          </w:tcPr>
          <w:p w14:paraId="3CEE3CCE" w14:textId="77777777" w:rsidR="00305A03" w:rsidRDefault="00305A03"/>
        </w:tc>
        <w:tc>
          <w:tcPr>
            <w:tcW w:w="3025" w:type="dxa"/>
          </w:tcPr>
          <w:p w14:paraId="1A9F892C" w14:textId="79385AFA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პროფესია</w:t>
            </w:r>
          </w:p>
        </w:tc>
        <w:tc>
          <w:tcPr>
            <w:tcW w:w="1870" w:type="dxa"/>
          </w:tcPr>
          <w:p w14:paraId="755E2AC2" w14:textId="65C8268A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დაამთავრა</w:t>
            </w:r>
          </w:p>
        </w:tc>
        <w:tc>
          <w:tcPr>
            <w:tcW w:w="1870" w:type="dxa"/>
          </w:tcPr>
          <w:p w14:paraId="389B4325" w14:textId="749327FA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დასაქმდა</w:t>
            </w:r>
          </w:p>
        </w:tc>
        <w:tc>
          <w:tcPr>
            <w:tcW w:w="1870" w:type="dxa"/>
          </w:tcPr>
          <w:p w14:paraId="376BC739" w14:textId="7A54DD58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დასაქმდა პროცენტულად</w:t>
            </w:r>
          </w:p>
        </w:tc>
      </w:tr>
      <w:tr w:rsidR="00305A03" w14:paraId="1FD17616" w14:textId="77777777" w:rsidTr="00305A03">
        <w:tc>
          <w:tcPr>
            <w:tcW w:w="715" w:type="dxa"/>
          </w:tcPr>
          <w:p w14:paraId="294CED72" w14:textId="29ECE40D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3025" w:type="dxa"/>
          </w:tcPr>
          <w:p w14:paraId="073DE69D" w14:textId="388630EF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მზარეული</w:t>
            </w:r>
          </w:p>
        </w:tc>
        <w:tc>
          <w:tcPr>
            <w:tcW w:w="1870" w:type="dxa"/>
          </w:tcPr>
          <w:p w14:paraId="6CC4D15A" w14:textId="14094CB1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101</w:t>
            </w:r>
          </w:p>
        </w:tc>
        <w:tc>
          <w:tcPr>
            <w:tcW w:w="1870" w:type="dxa"/>
          </w:tcPr>
          <w:p w14:paraId="55A04C00" w14:textId="61967C3C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82</w:t>
            </w:r>
          </w:p>
        </w:tc>
        <w:tc>
          <w:tcPr>
            <w:tcW w:w="1870" w:type="dxa"/>
          </w:tcPr>
          <w:p w14:paraId="019081D5" w14:textId="394CBF39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81%</w:t>
            </w:r>
          </w:p>
        </w:tc>
      </w:tr>
      <w:tr w:rsidR="00305A03" w14:paraId="67CDF381" w14:textId="77777777" w:rsidTr="00305A03">
        <w:tc>
          <w:tcPr>
            <w:tcW w:w="715" w:type="dxa"/>
          </w:tcPr>
          <w:p w14:paraId="41ABFC31" w14:textId="7FF5A20F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3025" w:type="dxa"/>
          </w:tcPr>
          <w:p w14:paraId="7DF6ACBD" w14:textId="1EEE953A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საკერავი მანქანების ოპერატორი</w:t>
            </w:r>
          </w:p>
        </w:tc>
        <w:tc>
          <w:tcPr>
            <w:tcW w:w="1870" w:type="dxa"/>
          </w:tcPr>
          <w:p w14:paraId="7B4DDB5F" w14:textId="19E9A6B5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870" w:type="dxa"/>
          </w:tcPr>
          <w:p w14:paraId="74E5D082" w14:textId="6528F0E5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870" w:type="dxa"/>
          </w:tcPr>
          <w:p w14:paraId="2F7CF4F4" w14:textId="5050B9C2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75%</w:t>
            </w:r>
          </w:p>
        </w:tc>
      </w:tr>
      <w:tr w:rsidR="00305A03" w14:paraId="2F6F2AA7" w14:textId="77777777" w:rsidTr="00305A03">
        <w:tc>
          <w:tcPr>
            <w:tcW w:w="715" w:type="dxa"/>
          </w:tcPr>
          <w:p w14:paraId="630384E9" w14:textId="0D570367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3025" w:type="dxa"/>
          </w:tcPr>
          <w:p w14:paraId="190ED1D0" w14:textId="42C4CCC7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სამკერვალო ნაწარმის ხარისხის მართვა</w:t>
            </w:r>
          </w:p>
        </w:tc>
        <w:tc>
          <w:tcPr>
            <w:tcW w:w="1870" w:type="dxa"/>
          </w:tcPr>
          <w:p w14:paraId="6893D301" w14:textId="13062FF0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870" w:type="dxa"/>
          </w:tcPr>
          <w:p w14:paraId="0A12C148" w14:textId="374AD581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870" w:type="dxa"/>
          </w:tcPr>
          <w:p w14:paraId="0C8D9A8F" w14:textId="43F32F54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68%</w:t>
            </w:r>
          </w:p>
        </w:tc>
      </w:tr>
      <w:tr w:rsidR="00305A03" w14:paraId="0C362DC6" w14:textId="77777777" w:rsidTr="00305A03">
        <w:tc>
          <w:tcPr>
            <w:tcW w:w="715" w:type="dxa"/>
          </w:tcPr>
          <w:p w14:paraId="56C4262D" w14:textId="5E2A33E6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3025" w:type="dxa"/>
          </w:tcPr>
          <w:p w14:paraId="3DF98090" w14:textId="15A2A64F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შემდუ</w:t>
            </w:r>
            <w:r w:rsidR="00B76431">
              <w:rPr>
                <w:rFonts w:ascii="Sylfaen" w:hAnsi="Sylfaen"/>
                <w:lang w:val="ka-GE"/>
              </w:rPr>
              <w:t>ღ</w:t>
            </w:r>
            <w:r>
              <w:rPr>
                <w:rFonts w:ascii="Sylfaen" w:hAnsi="Sylfaen"/>
                <w:lang w:val="ka-GE"/>
              </w:rPr>
              <w:t>ებელი</w:t>
            </w:r>
          </w:p>
        </w:tc>
        <w:tc>
          <w:tcPr>
            <w:tcW w:w="1870" w:type="dxa"/>
          </w:tcPr>
          <w:p w14:paraId="27C5E397" w14:textId="477E2A58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870" w:type="dxa"/>
          </w:tcPr>
          <w:p w14:paraId="6DB8D213" w14:textId="1B8675DD" w:rsidR="00305A03" w:rsidRPr="00B97519" w:rsidRDefault="00CA40B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870" w:type="dxa"/>
          </w:tcPr>
          <w:p w14:paraId="666001E9" w14:textId="734C3A12" w:rsidR="00305A03" w:rsidRPr="00B97519" w:rsidRDefault="00CA40B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  <w:r w:rsidR="00B97519">
              <w:rPr>
                <w:rFonts w:ascii="Sylfaen" w:hAnsi="Sylfaen"/>
                <w:lang w:val="ka-GE"/>
              </w:rPr>
              <w:t>5%</w:t>
            </w:r>
          </w:p>
        </w:tc>
      </w:tr>
      <w:tr w:rsidR="00305A03" w14:paraId="670826AF" w14:textId="77777777" w:rsidTr="00305A03">
        <w:tc>
          <w:tcPr>
            <w:tcW w:w="715" w:type="dxa"/>
          </w:tcPr>
          <w:p w14:paraId="1586CE83" w14:textId="1415E236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3025" w:type="dxa"/>
          </w:tcPr>
          <w:p w14:paraId="6FAD394D" w14:textId="18556ED4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ბუღალტერი</w:t>
            </w:r>
          </w:p>
        </w:tc>
        <w:tc>
          <w:tcPr>
            <w:tcW w:w="1870" w:type="dxa"/>
          </w:tcPr>
          <w:p w14:paraId="637C2446" w14:textId="20392B45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102</w:t>
            </w:r>
          </w:p>
        </w:tc>
        <w:tc>
          <w:tcPr>
            <w:tcW w:w="1870" w:type="dxa"/>
          </w:tcPr>
          <w:p w14:paraId="2C888173" w14:textId="0D662EE9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870" w:type="dxa"/>
          </w:tcPr>
          <w:p w14:paraId="0BDAE176" w14:textId="2D30DC07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75%</w:t>
            </w:r>
          </w:p>
        </w:tc>
      </w:tr>
      <w:tr w:rsidR="00305A03" w14:paraId="5BBF26FA" w14:textId="77777777" w:rsidTr="00305A03">
        <w:tc>
          <w:tcPr>
            <w:tcW w:w="715" w:type="dxa"/>
          </w:tcPr>
          <w:p w14:paraId="3EC0F7F8" w14:textId="2693FB6C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3025" w:type="dxa"/>
          </w:tcPr>
          <w:p w14:paraId="0BF5AA42" w14:textId="3B76C2E2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ტრაქტორიტ- მემანქანე</w:t>
            </w:r>
          </w:p>
        </w:tc>
        <w:tc>
          <w:tcPr>
            <w:tcW w:w="1870" w:type="dxa"/>
          </w:tcPr>
          <w:p w14:paraId="6A914C30" w14:textId="78E819C3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870" w:type="dxa"/>
          </w:tcPr>
          <w:p w14:paraId="6324BFB4" w14:textId="5685DDF7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870" w:type="dxa"/>
          </w:tcPr>
          <w:p w14:paraId="13DB364F" w14:textId="6AAA287F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83%</w:t>
            </w:r>
          </w:p>
        </w:tc>
      </w:tr>
      <w:tr w:rsidR="00305A03" w14:paraId="7C3A6209" w14:textId="77777777" w:rsidTr="00305A03">
        <w:tc>
          <w:tcPr>
            <w:tcW w:w="715" w:type="dxa"/>
          </w:tcPr>
          <w:p w14:paraId="4F471A17" w14:textId="162134DB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3025" w:type="dxa"/>
          </w:tcPr>
          <w:p w14:paraId="75C0B2F4" w14:textId="79CC5262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სტილისტი</w:t>
            </w:r>
          </w:p>
        </w:tc>
        <w:tc>
          <w:tcPr>
            <w:tcW w:w="1870" w:type="dxa"/>
          </w:tcPr>
          <w:p w14:paraId="7C9E293B" w14:textId="2D46D0D9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87</w:t>
            </w:r>
          </w:p>
        </w:tc>
        <w:tc>
          <w:tcPr>
            <w:tcW w:w="1870" w:type="dxa"/>
          </w:tcPr>
          <w:p w14:paraId="5AA0C088" w14:textId="2DED5E56" w:rsidR="00305A03" w:rsidRPr="00B97519" w:rsidRDefault="00CA40B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67</w:t>
            </w:r>
          </w:p>
        </w:tc>
        <w:tc>
          <w:tcPr>
            <w:tcW w:w="1870" w:type="dxa"/>
          </w:tcPr>
          <w:p w14:paraId="6407043C" w14:textId="3C1DADC2" w:rsidR="00305A03" w:rsidRPr="00B97519" w:rsidRDefault="00CA40B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77</w:t>
            </w:r>
            <w:bookmarkStart w:id="0" w:name="_GoBack"/>
            <w:bookmarkEnd w:id="0"/>
            <w:r w:rsidR="00B97519">
              <w:rPr>
                <w:rFonts w:ascii="Sylfaen" w:hAnsi="Sylfaen"/>
                <w:lang w:val="ka-GE"/>
              </w:rPr>
              <w:t>%</w:t>
            </w:r>
          </w:p>
        </w:tc>
      </w:tr>
      <w:tr w:rsidR="00305A03" w14:paraId="228520B8" w14:textId="77777777" w:rsidTr="00305A03">
        <w:tc>
          <w:tcPr>
            <w:tcW w:w="715" w:type="dxa"/>
          </w:tcPr>
          <w:p w14:paraId="66CFF737" w14:textId="12F56823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3025" w:type="dxa"/>
          </w:tcPr>
          <w:p w14:paraId="534BF43D" w14:textId="5D493098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სარესტორნო საქმის მწარმოებელი</w:t>
            </w:r>
          </w:p>
        </w:tc>
        <w:tc>
          <w:tcPr>
            <w:tcW w:w="1870" w:type="dxa"/>
          </w:tcPr>
          <w:p w14:paraId="23E59A49" w14:textId="394F1EB6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870" w:type="dxa"/>
          </w:tcPr>
          <w:p w14:paraId="3A5C98FE" w14:textId="6C7724BF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870" w:type="dxa"/>
          </w:tcPr>
          <w:p w14:paraId="0D662424" w14:textId="6A1D38AB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65%</w:t>
            </w:r>
          </w:p>
        </w:tc>
      </w:tr>
      <w:tr w:rsidR="00305A03" w14:paraId="15FF29B6" w14:textId="77777777" w:rsidTr="00305A03">
        <w:tc>
          <w:tcPr>
            <w:tcW w:w="715" w:type="dxa"/>
          </w:tcPr>
          <w:p w14:paraId="6844E9B0" w14:textId="6BA8D17E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3025" w:type="dxa"/>
          </w:tcPr>
          <w:p w14:paraId="36C603A4" w14:textId="4151CA65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კომპიუტერული ქსელებისა და სისტემების ტექნიკოსი</w:t>
            </w:r>
          </w:p>
        </w:tc>
        <w:tc>
          <w:tcPr>
            <w:tcW w:w="1870" w:type="dxa"/>
          </w:tcPr>
          <w:p w14:paraId="65868A56" w14:textId="2B59FBEB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870" w:type="dxa"/>
          </w:tcPr>
          <w:p w14:paraId="7575E453" w14:textId="31C991DF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870" w:type="dxa"/>
          </w:tcPr>
          <w:p w14:paraId="46C5313F" w14:textId="7E13EC8E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75%</w:t>
            </w:r>
          </w:p>
        </w:tc>
      </w:tr>
      <w:tr w:rsidR="00305A03" w14:paraId="0765EEB0" w14:textId="77777777" w:rsidTr="00305A03">
        <w:tc>
          <w:tcPr>
            <w:tcW w:w="715" w:type="dxa"/>
          </w:tcPr>
          <w:p w14:paraId="78EFED33" w14:textId="45DE8E6B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3025" w:type="dxa"/>
          </w:tcPr>
          <w:p w14:paraId="276BC5AD" w14:textId="6B74BF5A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მცენარეთა დაცვის ტექნიკოსი</w:t>
            </w:r>
          </w:p>
        </w:tc>
        <w:tc>
          <w:tcPr>
            <w:tcW w:w="1870" w:type="dxa"/>
          </w:tcPr>
          <w:p w14:paraId="6C8B32F8" w14:textId="36222B02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870" w:type="dxa"/>
          </w:tcPr>
          <w:p w14:paraId="332F4BFB" w14:textId="1CEDF3CD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870" w:type="dxa"/>
          </w:tcPr>
          <w:p w14:paraId="3882A7A3" w14:textId="5D670E20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67%</w:t>
            </w:r>
          </w:p>
        </w:tc>
      </w:tr>
      <w:tr w:rsidR="00305A03" w14:paraId="001344AB" w14:textId="77777777" w:rsidTr="00305A03">
        <w:tc>
          <w:tcPr>
            <w:tcW w:w="715" w:type="dxa"/>
          </w:tcPr>
          <w:p w14:paraId="6C827A93" w14:textId="5A4A1559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3025" w:type="dxa"/>
          </w:tcPr>
          <w:p w14:paraId="64A552C9" w14:textId="472C884E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მეტყევე</w:t>
            </w:r>
          </w:p>
        </w:tc>
        <w:tc>
          <w:tcPr>
            <w:tcW w:w="1870" w:type="dxa"/>
          </w:tcPr>
          <w:p w14:paraId="3565CCC0" w14:textId="57D8ADE3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870" w:type="dxa"/>
          </w:tcPr>
          <w:p w14:paraId="1D6CB286" w14:textId="6FAEC681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870" w:type="dxa"/>
          </w:tcPr>
          <w:p w14:paraId="6E09912C" w14:textId="5595DC48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71%</w:t>
            </w:r>
          </w:p>
        </w:tc>
      </w:tr>
      <w:tr w:rsidR="00305A03" w14:paraId="09242E2B" w14:textId="77777777" w:rsidTr="00305A03">
        <w:tc>
          <w:tcPr>
            <w:tcW w:w="715" w:type="dxa"/>
          </w:tcPr>
          <w:p w14:paraId="7E3DF503" w14:textId="1AE04E70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3025" w:type="dxa"/>
          </w:tcPr>
          <w:p w14:paraId="29ED6A54" w14:textId="7895AAFF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ინფორმაციის ტექნოლოგია</w:t>
            </w:r>
          </w:p>
        </w:tc>
        <w:tc>
          <w:tcPr>
            <w:tcW w:w="1870" w:type="dxa"/>
          </w:tcPr>
          <w:p w14:paraId="1414F1E8" w14:textId="76280345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870" w:type="dxa"/>
          </w:tcPr>
          <w:p w14:paraId="02911F83" w14:textId="1F022433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870" w:type="dxa"/>
          </w:tcPr>
          <w:p w14:paraId="147289FB" w14:textId="71309D41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70%</w:t>
            </w:r>
          </w:p>
        </w:tc>
      </w:tr>
      <w:tr w:rsidR="00305A03" w14:paraId="3572D830" w14:textId="77777777" w:rsidTr="00305A03">
        <w:tc>
          <w:tcPr>
            <w:tcW w:w="715" w:type="dxa"/>
          </w:tcPr>
          <w:p w14:paraId="4C0BD2C8" w14:textId="3E3A2085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3025" w:type="dxa"/>
          </w:tcPr>
          <w:p w14:paraId="7CA20E1B" w14:textId="75716A6E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ელექტრიკოსი</w:t>
            </w:r>
          </w:p>
        </w:tc>
        <w:tc>
          <w:tcPr>
            <w:tcW w:w="1870" w:type="dxa"/>
          </w:tcPr>
          <w:p w14:paraId="70041EA3" w14:textId="73E11879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870" w:type="dxa"/>
          </w:tcPr>
          <w:p w14:paraId="691844BB" w14:textId="3F7E3724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870" w:type="dxa"/>
          </w:tcPr>
          <w:p w14:paraId="63119AF7" w14:textId="710DC46A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88%</w:t>
            </w:r>
          </w:p>
        </w:tc>
      </w:tr>
      <w:tr w:rsidR="00305A03" w14:paraId="25E1FF02" w14:textId="77777777" w:rsidTr="00305A03">
        <w:tc>
          <w:tcPr>
            <w:tcW w:w="715" w:type="dxa"/>
          </w:tcPr>
          <w:p w14:paraId="11DC76D7" w14:textId="796A32A4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3025" w:type="dxa"/>
          </w:tcPr>
          <w:p w14:paraId="51C7E1EF" w14:textId="36E48170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სავალი ნაწილის ტექნიკოსი</w:t>
            </w:r>
          </w:p>
        </w:tc>
        <w:tc>
          <w:tcPr>
            <w:tcW w:w="1870" w:type="dxa"/>
          </w:tcPr>
          <w:p w14:paraId="7C3360C4" w14:textId="08D232A6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870" w:type="dxa"/>
          </w:tcPr>
          <w:p w14:paraId="5A144254" w14:textId="353A9AC1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870" w:type="dxa"/>
          </w:tcPr>
          <w:p w14:paraId="5641658F" w14:textId="383515D0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74%</w:t>
            </w:r>
          </w:p>
        </w:tc>
      </w:tr>
      <w:tr w:rsidR="00305A03" w14:paraId="19B4C0CB" w14:textId="77777777" w:rsidTr="00305A03">
        <w:tc>
          <w:tcPr>
            <w:tcW w:w="715" w:type="dxa"/>
          </w:tcPr>
          <w:p w14:paraId="6A00C452" w14:textId="114DFD1B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3025" w:type="dxa"/>
          </w:tcPr>
          <w:p w14:paraId="3A785A67" w14:textId="58AC9E8D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სამკერვალო ნაწარმის სპეციალისტი</w:t>
            </w:r>
          </w:p>
        </w:tc>
        <w:tc>
          <w:tcPr>
            <w:tcW w:w="1870" w:type="dxa"/>
          </w:tcPr>
          <w:p w14:paraId="3630E860" w14:textId="7496B5D4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41</w:t>
            </w:r>
          </w:p>
        </w:tc>
        <w:tc>
          <w:tcPr>
            <w:tcW w:w="1870" w:type="dxa"/>
          </w:tcPr>
          <w:p w14:paraId="0D4F853E" w14:textId="205F682E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32</w:t>
            </w:r>
          </w:p>
        </w:tc>
        <w:tc>
          <w:tcPr>
            <w:tcW w:w="1870" w:type="dxa"/>
          </w:tcPr>
          <w:p w14:paraId="3EB7513F" w14:textId="6792976A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78%</w:t>
            </w:r>
          </w:p>
        </w:tc>
      </w:tr>
      <w:tr w:rsidR="00305A03" w14:paraId="5C30EC19" w14:textId="77777777" w:rsidTr="00305A03">
        <w:tc>
          <w:tcPr>
            <w:tcW w:w="715" w:type="dxa"/>
          </w:tcPr>
          <w:p w14:paraId="4654FC98" w14:textId="57BFDEE2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3025" w:type="dxa"/>
          </w:tcPr>
          <w:p w14:paraId="456B2CAF" w14:textId="77E4A47C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სასტუმრო საქმის მწარმოებელი</w:t>
            </w:r>
          </w:p>
        </w:tc>
        <w:tc>
          <w:tcPr>
            <w:tcW w:w="1870" w:type="dxa"/>
          </w:tcPr>
          <w:p w14:paraId="3B9E0AC5" w14:textId="6D6568A0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870" w:type="dxa"/>
          </w:tcPr>
          <w:p w14:paraId="390FEF33" w14:textId="4C842255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870" w:type="dxa"/>
          </w:tcPr>
          <w:p w14:paraId="335843E1" w14:textId="7DC7A8F4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77%</w:t>
            </w:r>
          </w:p>
        </w:tc>
      </w:tr>
      <w:tr w:rsidR="00305A03" w14:paraId="358BAFDA" w14:textId="77777777" w:rsidTr="00305A03">
        <w:tc>
          <w:tcPr>
            <w:tcW w:w="715" w:type="dxa"/>
          </w:tcPr>
          <w:p w14:paraId="5BDE615C" w14:textId="19E72C54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3025" w:type="dxa"/>
          </w:tcPr>
          <w:p w14:paraId="7D49DDEF" w14:textId="0D1B2495" w:rsidR="00305A03" w:rsidRPr="00305A03" w:rsidRDefault="00305A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გიდი</w:t>
            </w:r>
          </w:p>
        </w:tc>
        <w:tc>
          <w:tcPr>
            <w:tcW w:w="1870" w:type="dxa"/>
          </w:tcPr>
          <w:p w14:paraId="15D42006" w14:textId="4BC667D2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870" w:type="dxa"/>
          </w:tcPr>
          <w:p w14:paraId="05DD45F3" w14:textId="408A7DC1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870" w:type="dxa"/>
          </w:tcPr>
          <w:p w14:paraId="14D11E7F" w14:textId="6FA9849C" w:rsidR="00305A03" w:rsidRPr="00B97519" w:rsidRDefault="00B975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69%</w:t>
            </w:r>
          </w:p>
        </w:tc>
      </w:tr>
    </w:tbl>
    <w:p w14:paraId="7A2DB82E" w14:textId="0B0B1957" w:rsidR="00FF5B51" w:rsidRDefault="00FF5B51"/>
    <w:p w14:paraId="43D7C724" w14:textId="47FF942F" w:rsidR="00B97519" w:rsidRDefault="00B97519" w:rsidP="00B97519"/>
    <w:p w14:paraId="32E49C54" w14:textId="56DD4C52" w:rsidR="00B97519" w:rsidRPr="00B97519" w:rsidRDefault="00B97519" w:rsidP="00B97519">
      <w:pPr>
        <w:tabs>
          <w:tab w:val="left" w:pos="915"/>
        </w:tabs>
        <w:rPr>
          <w:rFonts w:ascii="Sylfaen" w:hAnsi="Sylfaen"/>
          <w:lang w:val="ka-GE"/>
        </w:rPr>
      </w:pPr>
      <w:r>
        <w:tab/>
      </w:r>
      <w:r>
        <w:rPr>
          <w:rFonts w:ascii="Sylfaen" w:hAnsi="Sylfaen"/>
          <w:lang w:val="ka-GE"/>
        </w:rPr>
        <w:t>დაამთავრა 565-მა,  დასაქმდა-435,    სულ დასაქმებულია-  77%</w:t>
      </w:r>
    </w:p>
    <w:sectPr w:rsidR="00B97519" w:rsidRPr="00B9751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0BC55" w14:textId="77777777" w:rsidR="000331B1" w:rsidRDefault="000331B1" w:rsidP="00305A03">
      <w:pPr>
        <w:spacing w:after="0" w:line="240" w:lineRule="auto"/>
      </w:pPr>
      <w:r>
        <w:separator/>
      </w:r>
    </w:p>
  </w:endnote>
  <w:endnote w:type="continuationSeparator" w:id="0">
    <w:p w14:paraId="48D27D5E" w14:textId="77777777" w:rsidR="000331B1" w:rsidRDefault="000331B1" w:rsidP="0030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ECAC7" w14:textId="77777777" w:rsidR="000331B1" w:rsidRDefault="000331B1" w:rsidP="00305A03">
      <w:pPr>
        <w:spacing w:after="0" w:line="240" w:lineRule="auto"/>
      </w:pPr>
      <w:r>
        <w:separator/>
      </w:r>
    </w:p>
  </w:footnote>
  <w:footnote w:type="continuationSeparator" w:id="0">
    <w:p w14:paraId="2EFC626D" w14:textId="77777777" w:rsidR="000331B1" w:rsidRDefault="000331B1" w:rsidP="0030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1712D" w14:textId="79EC038B" w:rsidR="00305A03" w:rsidRPr="00305A03" w:rsidRDefault="00305A03">
    <w:pPr>
      <w:pStyle w:val="Header"/>
      <w:rPr>
        <w:rFonts w:ascii="Sylfaen" w:hAnsi="Sylfaen"/>
        <w:lang w:val="ka-GE"/>
      </w:rPr>
    </w:pPr>
    <w:r>
      <w:rPr>
        <w:rFonts w:ascii="Sylfaen" w:hAnsi="Sylfaen"/>
        <w:lang w:val="ka-GE"/>
      </w:rPr>
      <w:t xml:space="preserve">                             2018 წლის კურსდამთავრებულების დასაქმების მაჩვენებელი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51"/>
    <w:rsid w:val="000331B1"/>
    <w:rsid w:val="00305A03"/>
    <w:rsid w:val="00B76431"/>
    <w:rsid w:val="00B97519"/>
    <w:rsid w:val="00CA40BF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0B85C"/>
  <w15:chartTrackingRefBased/>
  <w15:docId w15:val="{B9DA115D-C875-4BED-AEF7-135202BA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A03"/>
  </w:style>
  <w:style w:type="paragraph" w:styleId="Footer">
    <w:name w:val="footer"/>
    <w:basedOn w:val="Normal"/>
    <w:link w:val="FooterChar"/>
    <w:uiPriority w:val="99"/>
    <w:unhideWhenUsed/>
    <w:rsid w:val="0030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2019-05-16T13:23:00Z</dcterms:created>
  <dcterms:modified xsi:type="dcterms:W3CDTF">2019-05-16T13:55:00Z</dcterms:modified>
</cp:coreProperties>
</file>