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8" w:rsidRPr="00490278" w:rsidRDefault="00490278" w:rsidP="0049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აა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იპ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კოლეჯ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„</w:t>
      </w:r>
      <w:r w:rsidR="005700FF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ჰორიზონტი“-ს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პროფესიულ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საგანმანათლებლო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პროგრამებზე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ჩასარიცხ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აპლიკანტთა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8"/>
          <w:szCs w:val="28"/>
          <w:lang w:eastAsia="ka-GE"/>
        </w:rPr>
        <w:t>საყურადღებოდ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a-GE"/>
        </w:rPr>
        <w:t xml:space="preserve"> !!!</w:t>
      </w:r>
    </w:p>
    <w:p w:rsidR="00490278" w:rsidRPr="00490278" w:rsidRDefault="00490278" w:rsidP="004902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ააიპ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კოლეჯის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„</w:t>
      </w: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ჰორიზონტი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“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პროფესიულ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საგანმანათლებლო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პროგრამებზე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ჩარიცხვის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უფლების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მქონე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აპლიკნატთა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საბუთები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მიიღება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2021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="00633416">
        <w:rPr>
          <w:rFonts w:eastAsia="Times New Roman" w:cs="Times New Roman"/>
          <w:b/>
          <w:bCs/>
          <w:color w:val="000000"/>
          <w:sz w:val="24"/>
          <w:szCs w:val="24"/>
          <w:lang w:eastAsia="ka-GE"/>
        </w:rPr>
        <w:t>04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ოქტომბრიდან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- 08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ოქტომბრის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ჩათვლით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საბუთები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მიიღება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>:</w:t>
      </w:r>
    </w:p>
    <w:p w:rsidR="00490278" w:rsidRDefault="00490278" w:rsidP="0049027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კოლეჯის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მისამართზე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ka-GE"/>
        </w:rPr>
        <w:t>(ოზურგეთი, რუზთაველის N8)</w:t>
      </w:r>
    </w:p>
    <w:p w:rsidR="00813E1D" w:rsidRPr="00490278" w:rsidRDefault="00813E1D" w:rsidP="00490278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ka-GE"/>
        </w:rPr>
        <w:t xml:space="preserve">ბ)კოლეჯის ელ.ფოსტაზე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 w:eastAsia="ka-GE"/>
        </w:rPr>
        <w:t>info@horizonti@ge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იმ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აპლიკანტებს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რომლებიც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რეგისტრირებული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არიან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კოლეჯის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გორაბერეჟოულის </w:t>
      </w:r>
      <w:r w:rsidR="0025027A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სასწავლო ფართზე 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განსახორციელებელ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პროგრამებზე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შეუძლიათ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საბუთები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წარმოადგინონ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კოლეჯის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გორაბერეჟოულის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(ჩოხატაური, სოფ.გორაბერეჟოული) </w:t>
      </w:r>
      <w:r w:rsidR="00813E1D">
        <w:rPr>
          <w:rFonts w:eastAsia="Times New Roman" w:cs="Times New Roman"/>
          <w:color w:val="000000"/>
          <w:sz w:val="24"/>
          <w:szCs w:val="24"/>
          <w:lang w:eastAsia="ka-GE"/>
        </w:rPr>
        <w:t xml:space="preserve">მისამართზე; 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კოლეჯში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ka-GE"/>
        </w:rPr>
        <w:t>(ოზურგეთის, გორაბერეჟოულის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მისამართებზე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საბუთები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მიიღება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09: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ka-GE"/>
        </w:rPr>
        <w:t>30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საათიდან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18: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ka-GE"/>
        </w:rPr>
        <w:t>30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საათამდე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.</w:t>
      </w:r>
    </w:p>
    <w:p w:rsidR="00490278" w:rsidRPr="00490278" w:rsidRDefault="00490278" w:rsidP="004902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ჩასარიცხად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წარმოსადგენი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დოკუმენტებია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>:</w:t>
      </w: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წერილობითი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განცხადება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,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კონკრეტულ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პროგრამაზე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ჩარიცხვის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მოთხოვნით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; </w:t>
      </w: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ბ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)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პირადობის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დამადასტურებელი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დოკუმენტის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; </w:t>
      </w: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)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განათლების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დამადასტურებელი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დოკუმენტის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ან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ცნობა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განათლების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შესაბამისი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საფეხურის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დაძლევის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შესახებ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დამატებით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წარმოსადგენი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i/>
          <w:iCs/>
          <w:color w:val="000000"/>
          <w:sz w:val="24"/>
          <w:szCs w:val="24"/>
          <w:lang w:eastAsia="ka-GE"/>
        </w:rPr>
        <w:t>დოკუმენტები</w:t>
      </w:r>
      <w:r w:rsidRPr="0049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a-GE"/>
        </w:rPr>
        <w:t>: 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თუ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აპლიკანტი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არასრულწლოვანია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შესაძლებლობების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მქონე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პირია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/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მხარდაჭერის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მიმღები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პირია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განცხადება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უნდა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დაწეროს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მისმა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წარმომადგენელმა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დამატებით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უნდა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წარმოადგინოს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თავისი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პირადობის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დამადასტურებელი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დოკუმენტის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არასრულწლოვანი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აპლიკანტის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მშობელმა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ასევე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უნდა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წარმოადგინოს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აპლიკანტის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დაბადების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მოწმობის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ასლი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;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შეზღუდული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შესაძლებლობების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მქონე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/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მხარდაჭერის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მიმღები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აპლიკანტის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წარმოამდგენლელმა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ასევე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უნდა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წარმოადგინოს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მეურვეობის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მხარდამჭერის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დამადასტურებელი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დოკუმენტი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სპეციალური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საგანმანათლებლო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საჭიროების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მქონე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აპლიკანტი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აპლიკანტის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წარმომადგენელი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ასევე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წარმოადგენს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: </w:t>
      </w:r>
    </w:p>
    <w:p w:rsidR="00490278" w:rsidRPr="00490278" w:rsidRDefault="00490278" w:rsidP="004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490278" w:rsidRPr="00490278" w:rsidRDefault="0025027A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</w:t>
      </w:r>
      <w:r w:rsidR="00490278"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სენსორული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(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სმენის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მხედველობის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)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დარღვევის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შემთხვევაში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: </w:t>
      </w:r>
    </w:p>
    <w:p w:rsidR="00490278" w:rsidRPr="00490278" w:rsidRDefault="0025027A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lastRenderedPageBreak/>
        <w:t>ა.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)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აუდიოგრამას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(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სმენის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დარღვევისას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); </w:t>
      </w: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ბ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ბ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)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ოფთალმოლოგის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მიერ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გაცემულ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ცნობას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(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მხედველობის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დარღვევისას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); </w:t>
      </w:r>
    </w:p>
    <w:p w:rsidR="00490278" w:rsidRPr="00490278" w:rsidRDefault="0025027A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</w:t>
      </w:r>
      <w:bookmarkStart w:id="0" w:name="_GoBack"/>
      <w:bookmarkEnd w:id="0"/>
      <w:r w:rsidR="00490278"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შესაბამისი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სპეციალისტის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მიერ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გაცემულ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სამედიცინო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ცნობას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ქცევითი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ემოციური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490278"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აშლილობისას</w:t>
      </w:r>
      <w:r w:rsidR="00490278"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; </w:t>
      </w:r>
    </w:p>
    <w:p w:rsidR="00490278" w:rsidRPr="00490278" w:rsidRDefault="00490278" w:rsidP="0049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490278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</w:t>
      </w:r>
      <w:r w:rsidRPr="0049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შეზღუდული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შესაძლებლობის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მქონე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პირის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სტატუსის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დამადასტურებელ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დოკუმენტს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(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ასეთის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არსებობის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490278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შემთხვევაში</w:t>
      </w:r>
      <w:r w:rsidRPr="00490278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).</w:t>
      </w:r>
    </w:p>
    <w:p w:rsidR="00490278" w:rsidRPr="00490278" w:rsidRDefault="00490278" w:rsidP="004902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</w:p>
    <w:p w:rsidR="00B279A7" w:rsidRDefault="00B279A7"/>
    <w:sectPr w:rsidR="00B279A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E"/>
    <w:rsid w:val="00083514"/>
    <w:rsid w:val="0025027A"/>
    <w:rsid w:val="00490278"/>
    <w:rsid w:val="00522AA7"/>
    <w:rsid w:val="005700FF"/>
    <w:rsid w:val="00633416"/>
    <w:rsid w:val="00813E1D"/>
    <w:rsid w:val="00963BCE"/>
    <w:rsid w:val="00B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2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2021-10-05T12:53:00Z</dcterms:created>
  <dcterms:modified xsi:type="dcterms:W3CDTF">2021-10-05T13:12:00Z</dcterms:modified>
</cp:coreProperties>
</file>